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159B320F" w:rsidP="4EAB18F3" w:rsidRDefault="72BBA23E" w14:paraId="38B411CF" w14:textId="7282AEB6">
      <w:pPr>
        <w:jc w:val="both"/>
        <w:rPr>
          <w:rFonts w:eastAsiaTheme="minorEastAsia"/>
          <w:b/>
          <w:bCs/>
          <w:lang w:val="es-ES"/>
        </w:rPr>
      </w:pPr>
      <w:r w:rsidRPr="4EAB18F3">
        <w:rPr>
          <w:rFonts w:eastAsiaTheme="minorEastAsia"/>
          <w:b/>
          <w:bCs/>
          <w:lang w:val="es-ES"/>
        </w:rPr>
        <w:t xml:space="preserve">RESOLUCIÓN de xx de junio de 2022, de la Dirección General de Personal Docente, por la que se convoca </w:t>
      </w:r>
      <w:r w:rsidRPr="4EAB18F3" w:rsidR="4DB6E636">
        <w:rPr>
          <w:rFonts w:eastAsiaTheme="minorEastAsia"/>
          <w:b/>
          <w:bCs/>
          <w:lang w:val="es-ES"/>
        </w:rPr>
        <w:t xml:space="preserve">el procedimiento de adquisición de nuevas especialidades para las personas integrantes de la bolsa de trabajo del cuerpo de maestros </w:t>
      </w:r>
      <w:r w:rsidRPr="4EAB18F3" w:rsidR="2C39BEF6">
        <w:rPr>
          <w:rFonts w:eastAsiaTheme="minorEastAsia"/>
          <w:b/>
          <w:bCs/>
          <w:lang w:val="es-ES"/>
        </w:rPr>
        <w:t xml:space="preserve">que han prestado servicios en centros públicos docentes dependientes de la Conselleria de Educación, Cultura y Deporte. </w:t>
      </w:r>
    </w:p>
    <w:p w:rsidR="00D73580" w:rsidP="42531F32" w:rsidRDefault="009360FD" w14:paraId="7B024D9D" w14:textId="3031E303">
      <w:pPr>
        <w:jc w:val="both"/>
        <w:rPr>
          <w:rFonts w:eastAsia="游明朝" w:eastAsiaTheme="minorEastAsia"/>
          <w:lang w:val="es-ES"/>
        </w:rPr>
      </w:pPr>
      <w:r w:rsidRPr="42531F32" w:rsidR="009360FD">
        <w:rPr>
          <w:rFonts w:eastAsia="游明朝" w:eastAsiaTheme="minorEastAsia"/>
          <w:lang w:val="es-ES"/>
        </w:rPr>
        <w:t>La Ley Orgánica 2/2006, de 3 de mayo, de Educación, establece en su artículo 92 que la atención educativa directa a los niños del primer ciclo de educación infantil correrá a cargo de profesionales que posean el título de Maestro con la especialización en educación infantil o el título de Grado equivalente y, en su caso, de otro personal con la debida titulación para la atención a las niñas y niños de esta edad, y que el segundo ciclo de educación infantil será impartido por profesorado con el título de Maestro y la especialidad en educación infantil o el título de Grado equivalente y podrá ser apoyado, en su labor docente, por maestros de otras especialidades cuando las enseñanzas impartidas lo requieran.</w:t>
      </w:r>
    </w:p>
    <w:p w:rsidR="009360FD" w:rsidP="42531F32" w:rsidRDefault="009360FD" w14:paraId="51BADAAE" w14:textId="409577DD">
      <w:pPr>
        <w:jc w:val="both"/>
        <w:rPr>
          <w:rFonts w:eastAsia="游明朝" w:eastAsiaTheme="minorEastAsia"/>
          <w:lang w:val="es-ES"/>
        </w:rPr>
      </w:pPr>
      <w:r w:rsidRPr="42531F32" w:rsidR="009360FD">
        <w:rPr>
          <w:rFonts w:eastAsia="游明朝" w:eastAsiaTheme="minorEastAsia"/>
          <w:lang w:val="es-ES"/>
        </w:rPr>
        <w:t>La Ley Orgánica 2/2006, de 3 de mayo, de Educación, establece en su artículo 93 que para impartir las enseñanzas de educación primaria será necesario tener el título de Maestro de Educación Primaria o el título de Grado equivalente</w:t>
      </w:r>
      <w:r w:rsidRPr="42531F32" w:rsidR="009360FD">
        <w:rPr>
          <w:rFonts w:eastAsia="游明朝" w:eastAsiaTheme="minorEastAsia"/>
          <w:lang w:val="es-ES"/>
        </w:rPr>
        <w:t>;</w:t>
      </w:r>
      <w:r w:rsidRPr="42531F32" w:rsidR="00C448A4">
        <w:rPr>
          <w:rFonts w:eastAsia="游明朝" w:eastAsiaTheme="minorEastAsia"/>
          <w:lang w:val="es-ES"/>
        </w:rPr>
        <w:t xml:space="preserve"> así mismo, señala que l</w:t>
      </w:r>
      <w:r w:rsidRPr="42531F32" w:rsidR="009360FD">
        <w:rPr>
          <w:rFonts w:eastAsia="游明朝" w:eastAsiaTheme="minorEastAsia"/>
          <w:lang w:val="es-ES"/>
        </w:rPr>
        <w:t>a educación primaria será impartida por maestr</w:t>
      </w:r>
      <w:r w:rsidRPr="42531F32" w:rsidR="00C448A4">
        <w:rPr>
          <w:rFonts w:eastAsia="游明朝" w:eastAsiaTheme="minorEastAsia"/>
          <w:lang w:val="es-ES"/>
        </w:rPr>
        <w:t>as y maestros</w:t>
      </w:r>
      <w:r w:rsidRPr="42531F32" w:rsidR="009360FD">
        <w:rPr>
          <w:rFonts w:eastAsia="游明朝" w:eastAsiaTheme="minorEastAsia"/>
          <w:lang w:val="es-ES"/>
        </w:rPr>
        <w:t>, que tendrán competencia en todas las áreas de este nivel. La enseñanza de la música, de la educación física, de los idiomas extranjeros o de aquellas otras enseñanzas que determine el Gobierno, previa consulta a las Comunidades Autónomas, serán impartidas por maestr</w:t>
      </w:r>
      <w:r w:rsidRPr="42531F32" w:rsidR="00C448A4">
        <w:rPr>
          <w:rFonts w:eastAsia="游明朝" w:eastAsiaTheme="minorEastAsia"/>
          <w:lang w:val="es-ES"/>
        </w:rPr>
        <w:t>as y maestros</w:t>
      </w:r>
      <w:r w:rsidRPr="42531F32" w:rsidR="009360FD">
        <w:rPr>
          <w:rFonts w:eastAsia="游明朝" w:eastAsiaTheme="minorEastAsia"/>
          <w:lang w:val="es-ES"/>
        </w:rPr>
        <w:t xml:space="preserve"> con la especialización o cualificación correspondiente.</w:t>
      </w:r>
    </w:p>
    <w:p w:rsidR="00ED75C9" w:rsidP="100A6954" w:rsidRDefault="00ED75C9" w14:paraId="787B91B8" w14:textId="50A46CE0">
      <w:pPr>
        <w:jc w:val="both"/>
        <w:rPr>
          <w:rFonts w:eastAsiaTheme="minorEastAsia"/>
          <w:lang w:val="es-ES"/>
        </w:rPr>
      </w:pPr>
      <w:r w:rsidRPr="100A6954">
        <w:rPr>
          <w:rFonts w:eastAsiaTheme="minorEastAsia"/>
          <w:lang w:val="es-ES"/>
        </w:rPr>
        <w:t>La Resolución de 26 de noviembre de 2010, del director general de Personal de la Conselleria de Educación, por la que se acuerda la publicación del acuerdo suscrito por la Conselleria de Educación y las organizaciones sindicales por el que se establece el sistema de provisión de puestos de trabajo en régimen de interinidad, en su artículo 11 dispone, entre otras cuestiones, que la conselleria competente en materia de educación velará por el funcionamiento de las bolsas, en especial la incorporación de nuevas habilitaciones y titulaciones.</w:t>
      </w:r>
    </w:p>
    <w:p w:rsidRPr="00F71941" w:rsidR="008D541D" w:rsidP="0C572389" w:rsidRDefault="60B15640" w14:paraId="3B960E74" w14:textId="29B6ED6B">
      <w:pPr>
        <w:jc w:val="both"/>
        <w:rPr>
          <w:rFonts w:eastAsiaTheme="minorEastAsia"/>
          <w:lang w:val="es-ES"/>
        </w:rPr>
      </w:pPr>
      <w:r w:rsidRPr="0C572389">
        <w:rPr>
          <w:rFonts w:eastAsiaTheme="minorEastAsia"/>
          <w:lang w:val="es-ES"/>
        </w:rPr>
        <w:t xml:space="preserve">Ante la necesidad de convocar procedimiento de adquisición de nuevas especialidades para </w:t>
      </w:r>
      <w:r w:rsidRPr="05746534">
        <w:rPr>
          <w:rFonts w:eastAsiaTheme="minorEastAsia"/>
          <w:lang w:val="es-ES"/>
        </w:rPr>
        <w:t>las personas</w:t>
      </w:r>
      <w:r w:rsidRPr="0C572389">
        <w:rPr>
          <w:rFonts w:eastAsiaTheme="minorEastAsia"/>
          <w:lang w:val="es-ES"/>
        </w:rPr>
        <w:t xml:space="preserve"> integrantes de la bolsa de trabajo del cuerpo de Maestros, y al amparo de lo dispuesto en </w:t>
      </w:r>
      <w:r w:rsidRPr="0C572389" w:rsidR="3B2CCFCB">
        <w:rPr>
          <w:rFonts w:eastAsiaTheme="minorEastAsia"/>
          <w:lang w:val="es-ES"/>
        </w:rPr>
        <w:t xml:space="preserve">el artículo 37 del </w:t>
      </w:r>
      <w:r w:rsidRPr="0C572389">
        <w:rPr>
          <w:rFonts w:eastAsiaTheme="minorEastAsia"/>
          <w:lang w:val="es-ES"/>
        </w:rPr>
        <w:t xml:space="preserve">Real </w:t>
      </w:r>
      <w:r w:rsidRPr="0C572389" w:rsidR="3B2CCFCB">
        <w:rPr>
          <w:rFonts w:eastAsiaTheme="minorEastAsia"/>
          <w:lang w:val="es-ES"/>
        </w:rPr>
        <w:t>d</w:t>
      </w:r>
      <w:r w:rsidRPr="0C572389">
        <w:rPr>
          <w:rFonts w:eastAsiaTheme="minorEastAsia"/>
          <w:lang w:val="es-ES"/>
        </w:rPr>
        <w:t>ecreto legislativo 5/2015, de 30 de octubre, por el que se aprueba el texto refundido de la Ley del Estatuto Básico del Empleado</w:t>
      </w:r>
      <w:r w:rsidRPr="0C572389" w:rsidR="3B2CCFCB">
        <w:rPr>
          <w:rFonts w:eastAsiaTheme="minorEastAsia"/>
          <w:lang w:val="es-ES"/>
        </w:rPr>
        <w:t xml:space="preserve"> </w:t>
      </w:r>
      <w:r w:rsidRPr="208F034C">
        <w:rPr>
          <w:rFonts w:eastAsiaTheme="minorEastAsia"/>
          <w:lang w:val="es-ES"/>
        </w:rPr>
        <w:t>Público,</w:t>
      </w:r>
      <w:r w:rsidRPr="0866778F" w:rsidR="3B2CCFCB">
        <w:rPr>
          <w:rFonts w:eastAsiaTheme="minorEastAsia"/>
          <w:lang w:val="es-ES"/>
        </w:rPr>
        <w:t xml:space="preserve"> </w:t>
      </w:r>
      <w:r w:rsidRPr="0C572389" w:rsidR="3B2CCFCB">
        <w:rPr>
          <w:rFonts w:eastAsiaTheme="minorEastAsia"/>
          <w:lang w:val="es-ES"/>
        </w:rPr>
        <w:t xml:space="preserve">y de conformidad </w:t>
      </w:r>
      <w:r w:rsidRPr="0C572389">
        <w:rPr>
          <w:rFonts w:eastAsiaTheme="minorEastAsia"/>
          <w:lang w:val="es-ES"/>
        </w:rPr>
        <w:t xml:space="preserve">con lo dispuesto en los artículos 33 y 34.4 del Estatuto Básico del Empleado Público, </w:t>
      </w:r>
      <w:r w:rsidRPr="0C572389" w:rsidR="3B2CCFCB">
        <w:rPr>
          <w:rFonts w:eastAsiaTheme="minorEastAsia"/>
          <w:lang w:val="es-ES"/>
        </w:rPr>
        <w:t xml:space="preserve">se ha tratado el tema el </w:t>
      </w:r>
      <w:r w:rsidRPr="0C572389" w:rsidR="3B2CCFCB">
        <w:rPr>
          <w:rFonts w:eastAsiaTheme="minorEastAsia"/>
          <w:color w:val="FF0000"/>
          <w:lang w:val="es-ES"/>
        </w:rPr>
        <w:t>xx</w:t>
      </w:r>
      <w:r w:rsidRPr="0C572389" w:rsidR="3B2CCFCB">
        <w:rPr>
          <w:rFonts w:eastAsiaTheme="minorEastAsia"/>
          <w:lang w:val="es-ES"/>
        </w:rPr>
        <w:t xml:space="preserve"> de </w:t>
      </w:r>
      <w:r w:rsidRPr="0C572389" w:rsidR="004C2A81">
        <w:rPr>
          <w:rFonts w:eastAsiaTheme="minorEastAsia"/>
          <w:color w:val="FF0000"/>
          <w:lang w:val="es-ES"/>
        </w:rPr>
        <w:t>junio</w:t>
      </w:r>
      <w:r w:rsidRPr="0C572389" w:rsidR="3B2CCFCB">
        <w:rPr>
          <w:rFonts w:eastAsiaTheme="minorEastAsia"/>
          <w:lang w:val="es-ES"/>
        </w:rPr>
        <w:t xml:space="preserve"> de 2022, en la Mesa Sectorial de Educación, con las organizaciones sindicales STEPVIV, ANPE, FE-COO-PV, CSI-F y FeSP-UGT.</w:t>
      </w:r>
    </w:p>
    <w:p w:rsidR="00ED75C9" w:rsidP="700E59B3" w:rsidRDefault="3B2CCFCB" w14:paraId="579779AB" w14:textId="36F5F0E4">
      <w:pPr>
        <w:jc w:val="both"/>
        <w:rPr>
          <w:rFonts w:eastAsiaTheme="minorEastAsia"/>
          <w:lang w:val="es-ES"/>
        </w:rPr>
      </w:pPr>
      <w:r w:rsidRPr="700E59B3">
        <w:rPr>
          <w:rFonts w:eastAsiaTheme="minorEastAsia"/>
          <w:lang w:val="es-ES"/>
        </w:rPr>
        <w:t>Por todo lo expuesto, y de acuerdo con lo dispuesto en la Ley 5/1983, de 30 de diciembre, del Gobierno Valenciano, y en el Decreto 173/2020, de 30 de octubre, del Consell, de aprobación del Reglamento orgánico y funcional de la Conselleria de Educación, Cultura y Deporte, resuelvo:</w:t>
      </w:r>
    </w:p>
    <w:p w:rsidRPr="00892C42" w:rsidR="008D541D" w:rsidP="100A6954" w:rsidRDefault="00892C42" w14:paraId="1427344C" w14:textId="064F1E01">
      <w:pPr>
        <w:jc w:val="both"/>
        <w:rPr>
          <w:rFonts w:eastAsiaTheme="minorEastAsia"/>
          <w:i/>
          <w:iCs/>
          <w:lang w:val="es-ES"/>
        </w:rPr>
      </w:pPr>
      <w:r w:rsidRPr="100A6954">
        <w:rPr>
          <w:rFonts w:eastAsiaTheme="minorEastAsia"/>
          <w:i/>
          <w:iCs/>
        </w:rPr>
        <w:t xml:space="preserve">Primera. </w:t>
      </w:r>
      <w:r w:rsidR="005B1A0F">
        <w:rPr>
          <w:rFonts w:eastAsiaTheme="minorEastAsia"/>
          <w:i/>
          <w:iCs/>
          <w:lang w:val="es-ES"/>
        </w:rPr>
        <w:t>Objeto</w:t>
      </w:r>
    </w:p>
    <w:p w:rsidR="4B2F2C48" w:rsidP="0C572389" w:rsidRDefault="4B2F2C48" w14:paraId="57F5FD6A" w14:textId="2916173D">
      <w:pPr>
        <w:jc w:val="both"/>
        <w:rPr>
          <w:rFonts w:eastAsiaTheme="minorEastAsia"/>
          <w:lang w:val="es-ES"/>
        </w:rPr>
      </w:pPr>
      <w:r w:rsidRPr="0C572389">
        <w:rPr>
          <w:rFonts w:eastAsiaTheme="minorEastAsia"/>
          <w:lang w:val="es-ES"/>
        </w:rPr>
        <w:t xml:space="preserve">Esta </w:t>
      </w:r>
      <w:r w:rsidRPr="0C572389" w:rsidR="01C0FA53">
        <w:rPr>
          <w:rFonts w:eastAsiaTheme="minorEastAsia"/>
          <w:lang w:val="es-ES"/>
        </w:rPr>
        <w:t xml:space="preserve">resolución </w:t>
      </w:r>
      <w:r w:rsidRPr="0C572389" w:rsidR="01F2715D">
        <w:rPr>
          <w:rFonts w:eastAsiaTheme="minorEastAsia"/>
          <w:lang w:val="es-ES"/>
        </w:rPr>
        <w:t>tiene por objeto c</w:t>
      </w:r>
      <w:r w:rsidRPr="0C572389" w:rsidR="36EDDFCC">
        <w:rPr>
          <w:rFonts w:eastAsiaTheme="minorEastAsia"/>
          <w:lang w:val="es-ES"/>
        </w:rPr>
        <w:t xml:space="preserve">onvocar </w:t>
      </w:r>
      <w:r w:rsidRPr="0C572389" w:rsidR="01F2715D">
        <w:rPr>
          <w:rFonts w:eastAsiaTheme="minorEastAsia"/>
          <w:lang w:val="es-ES"/>
        </w:rPr>
        <w:t xml:space="preserve">y regular </w:t>
      </w:r>
      <w:r w:rsidRPr="0C572389" w:rsidR="36EDDFCC">
        <w:rPr>
          <w:rFonts w:eastAsiaTheme="minorEastAsia"/>
          <w:lang w:val="es-ES"/>
        </w:rPr>
        <w:t xml:space="preserve">el procedimiento para la adquisición de nuevas especialidades dirigido a las personas integrantes de la bolsa </w:t>
      </w:r>
      <w:r w:rsidRPr="0C572389" w:rsidR="4AA9C83C">
        <w:rPr>
          <w:rFonts w:eastAsiaTheme="minorEastAsia"/>
          <w:lang w:val="es-ES"/>
        </w:rPr>
        <w:t xml:space="preserve">de trabajo </w:t>
      </w:r>
      <w:r w:rsidRPr="0C572389" w:rsidR="36EDDFCC">
        <w:rPr>
          <w:rFonts w:eastAsiaTheme="minorEastAsia"/>
          <w:lang w:val="es-ES"/>
        </w:rPr>
        <w:t>de</w:t>
      </w:r>
      <w:r w:rsidRPr="0C572389" w:rsidR="5D910429">
        <w:rPr>
          <w:rFonts w:eastAsiaTheme="minorEastAsia"/>
          <w:lang w:val="es-ES"/>
        </w:rPr>
        <w:t xml:space="preserve">l cuerpo de </w:t>
      </w:r>
      <w:r w:rsidRPr="0C572389" w:rsidR="36EDDFCC">
        <w:rPr>
          <w:rFonts w:eastAsiaTheme="minorEastAsia"/>
          <w:lang w:val="es-ES"/>
        </w:rPr>
        <w:t xml:space="preserve">Maestros </w:t>
      </w:r>
      <w:r w:rsidRPr="0C572389" w:rsidR="4AA9C83C">
        <w:rPr>
          <w:rFonts w:eastAsiaTheme="minorEastAsia"/>
          <w:lang w:val="es-ES"/>
        </w:rPr>
        <w:t xml:space="preserve">que han prestado servicios en centros públicos docentes dependientes de la Conselleria de </w:t>
      </w:r>
      <w:r w:rsidRPr="0C572389" w:rsidR="11CF34D3">
        <w:rPr>
          <w:rFonts w:eastAsiaTheme="minorEastAsia"/>
          <w:lang w:val="es-ES"/>
        </w:rPr>
        <w:t>Educación, Cultura y Deporte</w:t>
      </w:r>
      <w:r w:rsidRPr="0C572389" w:rsidR="700E59B3">
        <w:rPr>
          <w:rFonts w:eastAsiaTheme="minorEastAsia"/>
          <w:lang w:val="es-ES"/>
        </w:rPr>
        <w:t>.</w:t>
      </w:r>
    </w:p>
    <w:p w:rsidRPr="004C2A81" w:rsidR="003C0D6B" w:rsidP="0C572389" w:rsidRDefault="0B7EFE21" w14:paraId="055B2227" w14:textId="1027D13B">
      <w:pPr>
        <w:jc w:val="both"/>
        <w:rPr>
          <w:rFonts w:eastAsiaTheme="minorEastAsia"/>
          <w:lang w:val="es-ES"/>
        </w:rPr>
      </w:pPr>
      <w:r w:rsidRPr="0C572389">
        <w:rPr>
          <w:rFonts w:eastAsiaTheme="minorEastAsia"/>
          <w:lang w:val="es-ES"/>
        </w:rPr>
        <w:t xml:space="preserve">No podrán participar en este procedimiento aquellas personas que solo disponen de la especialidad por la que se presentaron a la oposición y esta ha sido desactivada de oficio por la administración por no poseer los requisitos de titulación correspondientes. </w:t>
      </w:r>
    </w:p>
    <w:p w:rsidRPr="00892C42" w:rsidR="00892C42" w:rsidP="100A6954" w:rsidRDefault="00892C42" w14:paraId="1571B74A" w14:textId="5D70518F">
      <w:pPr>
        <w:jc w:val="both"/>
        <w:rPr>
          <w:rFonts w:eastAsiaTheme="minorEastAsia"/>
          <w:i/>
          <w:iCs/>
          <w:lang w:val="es-ES"/>
        </w:rPr>
      </w:pPr>
      <w:r w:rsidRPr="100A6954">
        <w:rPr>
          <w:rFonts w:eastAsiaTheme="minorEastAsia"/>
          <w:i/>
          <w:iCs/>
          <w:lang w:val="es-ES"/>
        </w:rPr>
        <w:t>Segunda. Adquisición de nuevas especialidades</w:t>
      </w:r>
    </w:p>
    <w:p w:rsidRPr="00892C42" w:rsidR="00892C42" w:rsidP="00892C42" w:rsidRDefault="1DAF4D69" w14:paraId="6C438B7C" w14:textId="08B8C749">
      <w:pPr>
        <w:jc w:val="both"/>
        <w:rPr>
          <w:lang w:val="es-ES"/>
        </w:rPr>
      </w:pPr>
      <w:r w:rsidRPr="1DAF4D69">
        <w:rPr>
          <w:lang w:val="es-ES"/>
        </w:rPr>
        <w:t>2.1. Especialidades</w:t>
      </w:r>
    </w:p>
    <w:p w:rsidR="1DAF4D69" w:rsidP="1DAF4D69" w:rsidRDefault="1DAF4D69" w14:paraId="6A54C61C" w14:textId="44F1B188">
      <w:pPr>
        <w:jc w:val="both"/>
        <w:rPr>
          <w:lang w:val="es-ES"/>
        </w:rPr>
      </w:pPr>
      <w:r w:rsidRPr="1DAF4D69">
        <w:rPr>
          <w:lang w:val="es-ES"/>
        </w:rPr>
        <w:t xml:space="preserve">Las personas participantes podrán solicitar la acreditación de nuevas especialidades en la bolsa de trabajo del cuerpo de Maestros en las siguientes especialidades: </w:t>
      </w:r>
    </w:p>
    <w:p w:rsidR="1DAF4D69" w:rsidP="1DAF4D69" w:rsidRDefault="1DAF4D69" w14:paraId="1C435A37" w14:textId="7C0BF3F1">
      <w:pPr>
        <w:pStyle w:val="ListParagraph"/>
        <w:numPr>
          <w:ilvl w:val="0"/>
          <w:numId w:val="20"/>
        </w:numPr>
        <w:jc w:val="both"/>
        <w:rPr>
          <w:rFonts w:eastAsiaTheme="minorEastAsia"/>
          <w:lang w:val="es-ES"/>
        </w:rPr>
      </w:pPr>
      <w:r w:rsidRPr="1DAF4D69">
        <w:rPr>
          <w:lang w:val="es-ES"/>
        </w:rPr>
        <w:t>Educación Infantil</w:t>
      </w:r>
    </w:p>
    <w:p w:rsidR="1DAF4D69" w:rsidP="1DAF4D69" w:rsidRDefault="1DAF4D69" w14:paraId="0A7DD262" w14:textId="5E99254C">
      <w:pPr>
        <w:pStyle w:val="ListParagraph"/>
        <w:numPr>
          <w:ilvl w:val="0"/>
          <w:numId w:val="20"/>
        </w:numPr>
        <w:jc w:val="both"/>
        <w:rPr>
          <w:lang w:val="es-ES"/>
        </w:rPr>
      </w:pPr>
      <w:r w:rsidRPr="1DAF4D69">
        <w:rPr>
          <w:lang w:val="es-ES"/>
        </w:rPr>
        <w:t>Educación Primaria</w:t>
      </w:r>
    </w:p>
    <w:p w:rsidR="1DAF4D69" w:rsidP="1DAF4D69" w:rsidRDefault="1DAF4D69" w14:paraId="4185E702" w14:textId="3997F8B0">
      <w:pPr>
        <w:pStyle w:val="ListParagraph"/>
        <w:numPr>
          <w:ilvl w:val="0"/>
          <w:numId w:val="20"/>
        </w:numPr>
        <w:jc w:val="both"/>
        <w:rPr>
          <w:lang w:val="es-ES"/>
        </w:rPr>
      </w:pPr>
      <w:r w:rsidRPr="1DAF4D69">
        <w:rPr>
          <w:lang w:val="es-ES"/>
        </w:rPr>
        <w:t>Música</w:t>
      </w:r>
    </w:p>
    <w:p w:rsidR="1DAF4D69" w:rsidP="1DAF4D69" w:rsidRDefault="1DAF4D69" w14:paraId="7B16C463" w14:textId="2A0E9FA0">
      <w:pPr>
        <w:pStyle w:val="ListParagraph"/>
        <w:numPr>
          <w:ilvl w:val="0"/>
          <w:numId w:val="20"/>
        </w:numPr>
        <w:jc w:val="both"/>
        <w:rPr>
          <w:lang w:val="es-ES"/>
        </w:rPr>
      </w:pPr>
      <w:r w:rsidRPr="1DAF4D69">
        <w:rPr>
          <w:lang w:val="es-ES"/>
        </w:rPr>
        <w:t>Educación Física</w:t>
      </w:r>
    </w:p>
    <w:p w:rsidR="1DAF4D69" w:rsidP="1DAF4D69" w:rsidRDefault="12863B76" w14:paraId="4186803E" w14:textId="4A3E4A8B">
      <w:pPr>
        <w:pStyle w:val="ListParagraph"/>
        <w:numPr>
          <w:ilvl w:val="0"/>
          <w:numId w:val="20"/>
        </w:numPr>
        <w:jc w:val="both"/>
        <w:rPr>
          <w:lang w:val="es-ES"/>
        </w:rPr>
      </w:pPr>
      <w:r w:rsidRPr="4EAB18F3">
        <w:rPr>
          <w:lang w:val="es-ES"/>
        </w:rPr>
        <w:t xml:space="preserve">Lengua extranjera: </w:t>
      </w:r>
      <w:bookmarkStart w:name="_Int_yMCkTUd8" w:id="0"/>
      <w:r w:rsidRPr="4EAB18F3">
        <w:rPr>
          <w:lang w:val="es-ES"/>
        </w:rPr>
        <w:t>Inglés</w:t>
      </w:r>
      <w:bookmarkEnd w:id="0"/>
    </w:p>
    <w:p w:rsidR="1DAF4D69" w:rsidP="1DAF4D69" w:rsidRDefault="1DAF4D69" w14:paraId="5042A89F" w14:textId="53C8ACE1">
      <w:pPr>
        <w:pStyle w:val="ListParagraph"/>
        <w:numPr>
          <w:ilvl w:val="0"/>
          <w:numId w:val="20"/>
        </w:numPr>
        <w:jc w:val="both"/>
        <w:rPr>
          <w:lang w:val="es-ES"/>
        </w:rPr>
      </w:pPr>
      <w:r w:rsidRPr="1DAF4D69">
        <w:rPr>
          <w:lang w:val="es-ES"/>
        </w:rPr>
        <w:t>Pedagogía Terapéutica</w:t>
      </w:r>
    </w:p>
    <w:p w:rsidR="1DAF4D69" w:rsidP="1DAF4D69" w:rsidRDefault="1DAF4D69" w14:paraId="523BBF61" w14:textId="37069AA1">
      <w:pPr>
        <w:pStyle w:val="ListParagraph"/>
        <w:numPr>
          <w:ilvl w:val="0"/>
          <w:numId w:val="20"/>
        </w:numPr>
        <w:jc w:val="both"/>
        <w:rPr>
          <w:lang w:val="es-ES"/>
        </w:rPr>
      </w:pPr>
      <w:r w:rsidRPr="1DAF4D69">
        <w:rPr>
          <w:lang w:val="es-ES"/>
        </w:rPr>
        <w:t>Audición y Lenguaje</w:t>
      </w:r>
    </w:p>
    <w:p w:rsidR="1DAF4D69" w:rsidP="1DAF4D69" w:rsidRDefault="1DAF4D69" w14:paraId="4D2F4387" w14:textId="6D1B3B5B">
      <w:pPr>
        <w:jc w:val="both"/>
        <w:rPr>
          <w:lang w:val="es-ES"/>
        </w:rPr>
      </w:pPr>
      <w:r w:rsidRPr="1DAF4D69">
        <w:rPr>
          <w:lang w:val="es-ES"/>
        </w:rPr>
        <w:t xml:space="preserve">2.2. Requisitos de participación </w:t>
      </w:r>
    </w:p>
    <w:p w:rsidR="1DAF4D69" w:rsidP="0C572389" w:rsidRDefault="4538FF05" w14:paraId="51F34FA1" w14:textId="26445337">
      <w:pPr>
        <w:jc w:val="both"/>
        <w:rPr>
          <w:lang w:val="es-ES"/>
        </w:rPr>
      </w:pPr>
      <w:r w:rsidRPr="0C572389">
        <w:rPr>
          <w:lang w:val="es-ES"/>
        </w:rPr>
        <w:t>Las personas participantes deberán estar en posición, en el día de finalización del plazo de presentación de solicitudes, de alguno de los siguientes requisitos de titulación especificados para cada especialidad</w:t>
      </w:r>
      <w:r w:rsidRPr="0C572389" w:rsidR="20ECCD92">
        <w:rPr>
          <w:lang w:val="es-ES"/>
        </w:rPr>
        <w:t>, así como haber prestado</w:t>
      </w:r>
      <w:r w:rsidRPr="0C572389" w:rsidR="1E488860">
        <w:rPr>
          <w:lang w:val="es-ES"/>
        </w:rPr>
        <w:t xml:space="preserve"> o estar prestando</w:t>
      </w:r>
      <w:r w:rsidRPr="0C572389" w:rsidR="20ECCD92">
        <w:rPr>
          <w:lang w:val="es-ES"/>
        </w:rPr>
        <w:t xml:space="preserve"> servicios en algún puesto de trabajo del cuerpo de maestros</w:t>
      </w:r>
      <w:r w:rsidRPr="0C572389">
        <w:rPr>
          <w:lang w:val="es-ES"/>
        </w:rPr>
        <w:t>.</w:t>
      </w:r>
    </w:p>
    <w:p w:rsidR="1DAF4D69" w:rsidP="0C572389" w:rsidRDefault="1DAF4D69" w14:paraId="5D8F7AEB" w14:textId="6E292EAA">
      <w:pPr>
        <w:jc w:val="both"/>
        <w:rPr>
          <w:lang w:val="es-ES"/>
        </w:rPr>
      </w:pPr>
      <w:r w:rsidRPr="0C572389">
        <w:rPr>
          <w:lang w:val="es-ES"/>
        </w:rPr>
        <w:t>2.2.1. Educación Infantil</w:t>
      </w:r>
    </w:p>
    <w:p w:rsidR="1DAF4D69" w:rsidP="100A6954" w:rsidRDefault="1DAF4D69" w14:paraId="492D35FB" w14:textId="28B14962">
      <w:pPr>
        <w:pStyle w:val="ListParagraph"/>
        <w:numPr>
          <w:ilvl w:val="0"/>
          <w:numId w:val="18"/>
        </w:numPr>
        <w:jc w:val="both"/>
        <w:rPr>
          <w:lang w:val="es-ES"/>
        </w:rPr>
      </w:pPr>
      <w:r w:rsidRPr="42531F32" w:rsidR="1DAF4D69">
        <w:rPr>
          <w:lang w:val="es-ES"/>
        </w:rPr>
        <w:t xml:space="preserve">Título de </w:t>
      </w:r>
      <w:r w:rsidRPr="42531F32" w:rsidR="1DAF4D69">
        <w:rPr>
          <w:lang w:val="es-ES"/>
        </w:rPr>
        <w:t>Graduado o Graduada</w:t>
      </w:r>
      <w:r w:rsidRPr="42531F32" w:rsidR="1DAF4D69">
        <w:rPr>
          <w:lang w:val="es-ES"/>
        </w:rPr>
        <w:t xml:space="preserve"> que habilite para el ejercicio de la profesión regulada de </w:t>
      </w:r>
      <w:r w:rsidRPr="42531F32" w:rsidR="1DAF4D69">
        <w:rPr>
          <w:lang w:val="es-ES"/>
        </w:rPr>
        <w:t>maestro</w:t>
      </w:r>
      <w:r w:rsidRPr="42531F32" w:rsidR="1DAF4D69">
        <w:rPr>
          <w:lang w:val="es-ES"/>
        </w:rPr>
        <w:t xml:space="preserve">/a en Educación Infantil. </w:t>
      </w:r>
    </w:p>
    <w:p w:rsidR="1DAF4D69" w:rsidP="42531F32" w:rsidRDefault="1DAF4D69" w14:paraId="7CF3E85D" w14:textId="21879060">
      <w:pPr>
        <w:pStyle w:val="ListParagraph"/>
        <w:numPr>
          <w:ilvl w:val="0"/>
          <w:numId w:val="18"/>
        </w:numPr>
        <w:jc w:val="both"/>
        <w:rPr>
          <w:rFonts w:eastAsia="游明朝" w:eastAsiaTheme="minorEastAsia"/>
          <w:lang w:val="es-ES"/>
        </w:rPr>
      </w:pPr>
      <w:r w:rsidRPr="42531F32" w:rsidR="1DAF4D69">
        <w:rPr>
          <w:lang w:val="es-ES"/>
        </w:rPr>
        <w:t xml:space="preserve">Título de maestro/a especialidad de Educación Infantil (RD 1440/1991). </w:t>
      </w:r>
    </w:p>
    <w:p w:rsidR="1DAF4D69" w:rsidP="4EAB18F3" w:rsidRDefault="12863B76" w14:paraId="7404DDEB" w14:textId="2FC5C88C">
      <w:pPr>
        <w:pStyle w:val="ListParagraph"/>
        <w:numPr>
          <w:ilvl w:val="0"/>
          <w:numId w:val="18"/>
        </w:numPr>
        <w:jc w:val="both"/>
        <w:rPr>
          <w:rFonts w:eastAsiaTheme="minorEastAsia"/>
          <w:lang w:val="es-ES"/>
        </w:rPr>
      </w:pPr>
      <w:r w:rsidRPr="4EAB18F3">
        <w:rPr>
          <w:lang w:val="es-ES"/>
        </w:rPr>
        <w:t xml:space="preserve">Título de Diplomado/Diplomada en Profesorado de Educación General Básica especialidad de Preescolar. </w:t>
      </w:r>
    </w:p>
    <w:p w:rsidR="1DAF4D69" w:rsidP="4EAB18F3" w:rsidRDefault="12863B76" w14:paraId="1DB301E3" w14:textId="0F718331">
      <w:pPr>
        <w:pStyle w:val="ListParagraph"/>
        <w:numPr>
          <w:ilvl w:val="0"/>
          <w:numId w:val="18"/>
        </w:numPr>
        <w:jc w:val="both"/>
        <w:rPr>
          <w:rFonts w:eastAsiaTheme="minorEastAsia"/>
          <w:lang w:val="es-ES"/>
        </w:rPr>
      </w:pPr>
      <w:r w:rsidRPr="4EAB18F3">
        <w:rPr>
          <w:lang w:val="es-ES"/>
        </w:rPr>
        <w:t xml:space="preserve">Título de Maestro de Primera Enseñanza con la especialidad de Educación Infantil o Educación Preescolar. </w:t>
      </w:r>
    </w:p>
    <w:p w:rsidR="1DAF4D69" w:rsidP="42531F32" w:rsidRDefault="12863B76" w14:paraId="73DEE67E" w14:textId="2ADB8B21">
      <w:pPr>
        <w:pStyle w:val="ListParagraph"/>
        <w:numPr>
          <w:ilvl w:val="0"/>
          <w:numId w:val="18"/>
        </w:numPr>
        <w:jc w:val="both"/>
        <w:rPr>
          <w:rFonts w:eastAsia="游明朝" w:eastAsiaTheme="minorEastAsia"/>
          <w:lang w:val="es-ES"/>
        </w:rPr>
      </w:pPr>
      <w:r w:rsidRPr="42531F32" w:rsidR="28E7E20F">
        <w:rPr>
          <w:lang w:val="es-ES"/>
        </w:rPr>
        <w:t xml:space="preserve">Título de </w:t>
      </w:r>
      <w:r w:rsidRPr="42531F32" w:rsidR="28E7E20F">
        <w:rPr>
          <w:lang w:val="es-ES"/>
        </w:rPr>
        <w:t>Graduado o Graduada</w:t>
      </w:r>
      <w:r w:rsidRPr="42531F32" w:rsidR="28E7E20F">
        <w:rPr>
          <w:lang w:val="es-ES"/>
        </w:rPr>
        <w:t xml:space="preserve"> que habilite para el ejercicio de la profesión de maestro en Educación Primaria en cualquier de sus menciones o título universitario oficial de maestro en sus diversas especialidades o diplomatura en profesorado de Educación General Básica y título de Maestro de Primera Enseñanza, siempre que estén en posesión de alguno de los siguientes requisitos: </w:t>
      </w:r>
    </w:p>
    <w:p w:rsidR="1DAF4D69" w:rsidP="0C572389" w:rsidRDefault="4538FF05" w14:paraId="6A20E2ED" w14:textId="775247C8">
      <w:pPr>
        <w:pStyle w:val="ListParagraph"/>
        <w:numPr>
          <w:ilvl w:val="1"/>
          <w:numId w:val="8"/>
        </w:numPr>
        <w:jc w:val="both"/>
        <w:rPr>
          <w:rFonts w:asciiTheme="minorEastAsia" w:hAnsiTheme="minorEastAsia" w:eastAsiaTheme="minorEastAsia" w:cstheme="minorEastAsia"/>
          <w:lang w:val="es-ES"/>
        </w:rPr>
      </w:pPr>
      <w:r w:rsidRPr="0C572389">
        <w:rPr>
          <w:lang w:val="es-ES"/>
        </w:rPr>
        <w:t xml:space="preserve">Especialidad en </w:t>
      </w:r>
      <w:r w:rsidRPr="07BFFDB8">
        <w:rPr>
          <w:lang w:val="es-ES"/>
        </w:rPr>
        <w:t xml:space="preserve">Educación </w:t>
      </w:r>
      <w:r w:rsidRPr="58FF6677">
        <w:rPr>
          <w:lang w:val="es-ES"/>
        </w:rPr>
        <w:t>Preescolar</w:t>
      </w:r>
      <w:r w:rsidRPr="0C572389">
        <w:rPr>
          <w:lang w:val="es-ES"/>
        </w:rPr>
        <w:t xml:space="preserve"> o en </w:t>
      </w:r>
      <w:r w:rsidRPr="5C366FC1">
        <w:rPr>
          <w:lang w:val="es-ES"/>
        </w:rPr>
        <w:t>Pedagogía Preescolar</w:t>
      </w:r>
      <w:r w:rsidRPr="0C572389">
        <w:rPr>
          <w:lang w:val="es-ES"/>
        </w:rPr>
        <w:t xml:space="preserve"> de las licenciaturas de </w:t>
      </w:r>
      <w:r w:rsidRPr="77CA8A2E">
        <w:rPr>
          <w:lang w:val="es-ES"/>
        </w:rPr>
        <w:t>Filosofía</w:t>
      </w:r>
      <w:r w:rsidRPr="0C572389">
        <w:rPr>
          <w:lang w:val="es-ES"/>
        </w:rPr>
        <w:t xml:space="preserve"> y </w:t>
      </w:r>
      <w:r w:rsidRPr="062B1DC3">
        <w:rPr>
          <w:lang w:val="es-ES"/>
        </w:rPr>
        <w:t>Letras</w:t>
      </w:r>
      <w:r w:rsidRPr="0C572389">
        <w:rPr>
          <w:lang w:val="es-ES"/>
        </w:rPr>
        <w:t xml:space="preserve"> (</w:t>
      </w:r>
      <w:r w:rsidRPr="10816385">
        <w:rPr>
          <w:lang w:val="es-ES"/>
        </w:rPr>
        <w:t>Sección Ciencias</w:t>
      </w:r>
      <w:r w:rsidRPr="0C572389">
        <w:rPr>
          <w:lang w:val="es-ES"/>
        </w:rPr>
        <w:t xml:space="preserve"> de la </w:t>
      </w:r>
      <w:r w:rsidRPr="33D3798C">
        <w:rPr>
          <w:lang w:val="es-ES"/>
        </w:rPr>
        <w:t>Educación</w:t>
      </w:r>
      <w:r w:rsidRPr="0C572389">
        <w:rPr>
          <w:lang w:val="es-ES"/>
        </w:rPr>
        <w:t xml:space="preserve">) o de </w:t>
      </w:r>
      <w:r w:rsidRPr="0512E24C">
        <w:rPr>
          <w:lang w:val="es-ES"/>
        </w:rPr>
        <w:t>Filosofía</w:t>
      </w:r>
      <w:r w:rsidRPr="0C572389">
        <w:rPr>
          <w:lang w:val="es-ES"/>
        </w:rPr>
        <w:t xml:space="preserve"> y </w:t>
      </w:r>
      <w:r w:rsidRPr="7A77A59A">
        <w:rPr>
          <w:lang w:val="es-ES"/>
        </w:rPr>
        <w:t>Ciencias</w:t>
      </w:r>
      <w:r w:rsidRPr="0C572389">
        <w:rPr>
          <w:lang w:val="es-ES"/>
        </w:rPr>
        <w:t xml:space="preserve"> de la </w:t>
      </w:r>
      <w:r w:rsidRPr="0804F4A7">
        <w:rPr>
          <w:lang w:val="es-ES"/>
        </w:rPr>
        <w:t xml:space="preserve">Educación (Sección </w:t>
      </w:r>
      <w:r w:rsidRPr="125B3A69">
        <w:rPr>
          <w:lang w:val="es-ES"/>
        </w:rPr>
        <w:t>Ciencias</w:t>
      </w:r>
      <w:r w:rsidRPr="0C572389">
        <w:rPr>
          <w:lang w:val="es-ES"/>
        </w:rPr>
        <w:t xml:space="preserve"> de la </w:t>
      </w:r>
      <w:r w:rsidRPr="125B3A69">
        <w:rPr>
          <w:lang w:val="es-ES"/>
        </w:rPr>
        <w:t>Educación</w:t>
      </w:r>
      <w:r w:rsidRPr="0C572389">
        <w:rPr>
          <w:lang w:val="es-ES"/>
        </w:rPr>
        <w:t xml:space="preserve">).  </w:t>
      </w:r>
    </w:p>
    <w:p w:rsidR="1DAF4D69" w:rsidP="0C572389" w:rsidRDefault="4538FF05" w14:paraId="10589796" w14:textId="222AB35C">
      <w:pPr>
        <w:pStyle w:val="ListParagraph"/>
        <w:numPr>
          <w:ilvl w:val="1"/>
          <w:numId w:val="8"/>
        </w:numPr>
        <w:jc w:val="both"/>
        <w:rPr>
          <w:rFonts w:asciiTheme="minorEastAsia" w:hAnsiTheme="minorEastAsia" w:eastAsiaTheme="minorEastAsia" w:cstheme="minorEastAsia"/>
          <w:lang w:val="es-ES"/>
        </w:rPr>
      </w:pPr>
      <w:r w:rsidRPr="0C572389">
        <w:rPr>
          <w:lang w:val="es-ES"/>
        </w:rPr>
        <w:t xml:space="preserve">Certificado acreditativo de haber superado los cursos de la especialidad en </w:t>
      </w:r>
      <w:r w:rsidRPr="7D54E6B1">
        <w:rPr>
          <w:lang w:val="es-ES"/>
        </w:rPr>
        <w:t>Educación</w:t>
      </w:r>
      <w:r w:rsidRPr="0C572389">
        <w:rPr>
          <w:lang w:val="es-ES"/>
        </w:rPr>
        <w:t xml:space="preserve"> </w:t>
      </w:r>
      <w:r w:rsidRPr="72B9AA00">
        <w:rPr>
          <w:lang w:val="es-ES"/>
        </w:rPr>
        <w:t>Infantil</w:t>
      </w:r>
      <w:r w:rsidRPr="0C572389">
        <w:rPr>
          <w:lang w:val="es-ES"/>
        </w:rPr>
        <w:t xml:space="preserve">, según lo establecido en el artículo 7 del </w:t>
      </w:r>
      <w:r w:rsidRPr="674B28C7">
        <w:rPr>
          <w:lang w:val="es-ES"/>
        </w:rPr>
        <w:t xml:space="preserve">Real </w:t>
      </w:r>
      <w:r w:rsidRPr="0A9D3ECF">
        <w:rPr>
          <w:lang w:val="es-ES"/>
        </w:rPr>
        <w:t>Decreto</w:t>
      </w:r>
      <w:r w:rsidRPr="0C572389">
        <w:rPr>
          <w:lang w:val="es-ES"/>
        </w:rPr>
        <w:t xml:space="preserve"> 476/2013, de 21 de junio. </w:t>
      </w:r>
    </w:p>
    <w:p w:rsidR="1DAF4D69" w:rsidP="0C572389" w:rsidRDefault="4538FF05" w14:paraId="137D46F1" w14:textId="341EE328">
      <w:pPr>
        <w:pStyle w:val="ListParagraph"/>
        <w:numPr>
          <w:ilvl w:val="1"/>
          <w:numId w:val="8"/>
        </w:numPr>
        <w:jc w:val="both"/>
        <w:rPr>
          <w:rFonts w:asciiTheme="minorEastAsia" w:hAnsiTheme="minorEastAsia" w:eastAsiaTheme="minorEastAsia" w:cstheme="minorEastAsia"/>
          <w:lang w:val="es-ES"/>
        </w:rPr>
      </w:pPr>
      <w:r w:rsidRPr="0C572389">
        <w:rPr>
          <w:lang w:val="es-ES"/>
        </w:rPr>
        <w:t xml:space="preserve">Certificado acreditativo de haber superado la fase de oposición de la especialidad de </w:t>
      </w:r>
      <w:r w:rsidRPr="6A3D3B22">
        <w:rPr>
          <w:lang w:val="es-ES"/>
        </w:rPr>
        <w:t xml:space="preserve">Educación </w:t>
      </w:r>
      <w:r w:rsidRPr="77CA8A2E">
        <w:rPr>
          <w:lang w:val="es-ES"/>
        </w:rPr>
        <w:t>Infantil</w:t>
      </w:r>
      <w:r w:rsidRPr="0C572389">
        <w:rPr>
          <w:lang w:val="es-ES"/>
        </w:rPr>
        <w:t xml:space="preserve">, según lo establecido en el artículo 8 del </w:t>
      </w:r>
      <w:r w:rsidRPr="0A9D3ECF">
        <w:rPr>
          <w:lang w:val="es-ES"/>
        </w:rPr>
        <w:t>Real</w:t>
      </w:r>
      <w:r w:rsidRPr="0C572389">
        <w:rPr>
          <w:lang w:val="es-ES"/>
        </w:rPr>
        <w:t xml:space="preserve"> </w:t>
      </w:r>
      <w:r w:rsidRPr="46EB251B">
        <w:rPr>
          <w:lang w:val="es-ES"/>
        </w:rPr>
        <w:t>Decreto</w:t>
      </w:r>
      <w:r w:rsidRPr="0C572389">
        <w:rPr>
          <w:lang w:val="es-ES"/>
        </w:rPr>
        <w:t xml:space="preserve"> 476/2013, de 21 de junio.</w:t>
      </w:r>
    </w:p>
    <w:p w:rsidR="1DAF4D69" w:rsidP="1DAF4D69" w:rsidRDefault="100A6954" w14:paraId="6BBE7792" w14:textId="70DC4E39">
      <w:pPr>
        <w:jc w:val="both"/>
        <w:rPr>
          <w:lang w:val="es-ES"/>
        </w:rPr>
      </w:pPr>
      <w:r w:rsidRPr="0C572389">
        <w:rPr>
          <w:lang w:val="es-ES"/>
        </w:rPr>
        <w:t>2.2.2. Educación Primaria</w:t>
      </w:r>
    </w:p>
    <w:p w:rsidR="100A6954" w:rsidP="42531F32" w:rsidRDefault="1DAF4D69" w14:paraId="2EDEBF51" w14:textId="3345C1E0">
      <w:pPr>
        <w:pStyle w:val="ListParagraph"/>
        <w:numPr>
          <w:ilvl w:val="0"/>
          <w:numId w:val="17"/>
        </w:numPr>
        <w:jc w:val="both"/>
        <w:rPr>
          <w:rFonts w:eastAsia="游明朝" w:eastAsiaTheme="minorEastAsia"/>
          <w:lang w:val="es-ES"/>
        </w:rPr>
      </w:pPr>
      <w:r w:rsidRPr="42531F32" w:rsidR="1DAF4D69">
        <w:rPr>
          <w:lang w:val="es-ES"/>
        </w:rPr>
        <w:t xml:space="preserve">Título de </w:t>
      </w:r>
      <w:r w:rsidRPr="42531F32" w:rsidR="1DAF4D69">
        <w:rPr>
          <w:lang w:val="es-ES"/>
        </w:rPr>
        <w:t>Graduado o Graduada</w:t>
      </w:r>
      <w:r w:rsidRPr="42531F32" w:rsidR="1DAF4D69">
        <w:rPr>
          <w:lang w:val="es-ES"/>
        </w:rPr>
        <w:t xml:space="preserve"> que habilite para el ejercicio de la profesión regulada de </w:t>
      </w:r>
      <w:r w:rsidRPr="42531F32" w:rsidR="1DAF4D69">
        <w:rPr>
          <w:lang w:val="es-ES"/>
        </w:rPr>
        <w:t>maestro</w:t>
      </w:r>
      <w:r w:rsidRPr="42531F32" w:rsidR="1DAF4D69">
        <w:rPr>
          <w:lang w:val="es-ES"/>
        </w:rPr>
        <w:t xml:space="preserve">/a en Educación Primaria. </w:t>
      </w:r>
    </w:p>
    <w:p w:rsidR="100A6954" w:rsidP="42531F32" w:rsidRDefault="1DAF4D69" w14:paraId="0CC1F2DC" w14:textId="60AA563E">
      <w:pPr>
        <w:pStyle w:val="ListParagraph"/>
        <w:numPr>
          <w:ilvl w:val="0"/>
          <w:numId w:val="17"/>
        </w:numPr>
        <w:jc w:val="both"/>
        <w:rPr>
          <w:rFonts w:eastAsia="游明朝" w:eastAsiaTheme="minorEastAsia"/>
          <w:lang w:val="es-ES"/>
        </w:rPr>
      </w:pPr>
      <w:r w:rsidRPr="42531F32" w:rsidR="1DAF4D69">
        <w:rPr>
          <w:lang w:val="es-ES"/>
        </w:rPr>
        <w:t xml:space="preserve">Título de Maestro/a (RD 1440/1991) en cualquiera de sus especialidades. </w:t>
      </w:r>
    </w:p>
    <w:p w:rsidR="100A6954" w:rsidP="4EAB18F3" w:rsidRDefault="12863B76" w14:paraId="4B21E161" w14:textId="284698A6">
      <w:pPr>
        <w:pStyle w:val="ListParagraph"/>
        <w:numPr>
          <w:ilvl w:val="0"/>
          <w:numId w:val="17"/>
        </w:numPr>
        <w:jc w:val="both"/>
        <w:rPr>
          <w:rFonts w:eastAsiaTheme="minorEastAsia"/>
          <w:lang w:val="es-ES"/>
        </w:rPr>
      </w:pPr>
      <w:r w:rsidRPr="4EAB18F3">
        <w:rPr>
          <w:lang w:val="es-ES"/>
        </w:rPr>
        <w:t>Título de Diplomado/Diplomada en Profesorado de Educación General Básica en cualquiera de sus especialidades.</w:t>
      </w:r>
    </w:p>
    <w:p w:rsidR="100A6954" w:rsidP="4EAB18F3" w:rsidRDefault="12863B76" w14:paraId="36D6A0EF" w14:textId="6A25E9F9">
      <w:pPr>
        <w:pStyle w:val="ListParagraph"/>
        <w:numPr>
          <w:ilvl w:val="0"/>
          <w:numId w:val="17"/>
        </w:numPr>
        <w:jc w:val="both"/>
        <w:rPr>
          <w:rFonts w:eastAsiaTheme="minorEastAsia"/>
          <w:lang w:val="es-ES"/>
        </w:rPr>
      </w:pPr>
      <w:r w:rsidRPr="4EAB18F3">
        <w:rPr>
          <w:lang w:val="es-ES"/>
        </w:rPr>
        <w:t>Título de Maestro de Primera Enseñanza (Plan de estudios de 1967)</w:t>
      </w:r>
      <w:r w:rsidRPr="4EAB18F3" w:rsidR="0962A256">
        <w:rPr>
          <w:lang w:val="es-ES"/>
        </w:rPr>
        <w:t>.</w:t>
      </w:r>
    </w:p>
    <w:p w:rsidR="100A6954" w:rsidP="240A9983" w:rsidRDefault="240A9983" w14:paraId="21A66BA9" w14:textId="7AB0900C">
      <w:pPr>
        <w:pStyle w:val="ListParagraph"/>
        <w:numPr>
          <w:ilvl w:val="0"/>
          <w:numId w:val="17"/>
        </w:numPr>
        <w:jc w:val="both"/>
        <w:rPr>
          <w:lang w:val="es-ES"/>
        </w:rPr>
      </w:pPr>
      <w:r w:rsidRPr="240A9983">
        <w:rPr>
          <w:rFonts w:eastAsiaTheme="minorEastAsia"/>
          <w:lang w:val="es-ES"/>
        </w:rPr>
        <w:t xml:space="preserve">Título de maestro de </w:t>
      </w:r>
      <w:r w:rsidRPr="035104D5">
        <w:rPr>
          <w:rFonts w:eastAsiaTheme="minorEastAsia"/>
          <w:lang w:val="es-ES"/>
        </w:rPr>
        <w:t>Enseñanza Primaria</w:t>
      </w:r>
      <w:r w:rsidRPr="240A9983">
        <w:rPr>
          <w:rFonts w:eastAsiaTheme="minorEastAsia"/>
          <w:lang w:val="es-ES"/>
        </w:rPr>
        <w:t xml:space="preserve"> (Plan de estudios de 1950)</w:t>
      </w:r>
      <w:r w:rsidR="005D29CE">
        <w:rPr>
          <w:rFonts w:eastAsiaTheme="minorEastAsia"/>
          <w:lang w:val="es-ES"/>
        </w:rPr>
        <w:t>.</w:t>
      </w:r>
    </w:p>
    <w:p w:rsidR="240A9983" w:rsidP="42531F32" w:rsidRDefault="7D3CBA73" w14:paraId="7CF67E97" w14:textId="6A41C861">
      <w:pPr>
        <w:pStyle w:val="ListParagraph"/>
        <w:numPr>
          <w:ilvl w:val="0"/>
          <w:numId w:val="17"/>
        </w:numPr>
        <w:jc w:val="both"/>
        <w:rPr>
          <w:rFonts w:eastAsia="游明朝" w:eastAsiaTheme="minorEastAsia"/>
          <w:color w:val="000000" w:themeColor="text1"/>
          <w:lang w:val="es-ES"/>
        </w:rPr>
      </w:pPr>
      <w:r w:rsidRPr="42531F32" w:rsidR="3B977319">
        <w:rPr>
          <w:rFonts w:ascii="Calibri" w:hAnsi="Calibri" w:eastAsia="Calibri" w:cs="Calibri"/>
          <w:color w:val="000000" w:themeColor="text1" w:themeTint="FF" w:themeShade="FF"/>
          <w:lang w:val="es-ES"/>
        </w:rPr>
        <w:t xml:space="preserve">Título de </w:t>
      </w:r>
      <w:r w:rsidRPr="42531F32" w:rsidR="3B977319">
        <w:rPr>
          <w:rFonts w:ascii="Calibri" w:hAnsi="Calibri" w:eastAsia="Calibri" w:cs="Calibri"/>
          <w:color w:val="000000" w:themeColor="text1" w:themeTint="FF" w:themeShade="FF"/>
          <w:lang w:val="es-ES"/>
        </w:rPr>
        <w:t>Graduado o Graduada</w:t>
      </w:r>
      <w:r w:rsidRPr="42531F32" w:rsidR="3B977319">
        <w:rPr>
          <w:rFonts w:ascii="Calibri" w:hAnsi="Calibri" w:eastAsia="Calibri" w:cs="Calibri"/>
          <w:color w:val="000000" w:themeColor="text1" w:themeTint="FF" w:themeShade="FF"/>
          <w:lang w:val="es-ES"/>
        </w:rPr>
        <w:t xml:space="preserve"> que habilite para el ejercicio de la profesión de maestro en Educación Infantil, siempre que estén en posesión del siguiente requisito: </w:t>
      </w:r>
    </w:p>
    <w:p w:rsidR="240A9983" w:rsidP="4EAB18F3" w:rsidRDefault="7E5BDEA5" w14:paraId="7E65D428" w14:textId="388BF391">
      <w:pPr>
        <w:pStyle w:val="ListParagraph"/>
        <w:numPr>
          <w:ilvl w:val="1"/>
          <w:numId w:val="9"/>
        </w:numPr>
        <w:jc w:val="both"/>
        <w:rPr>
          <w:rFonts w:asciiTheme="minorEastAsia" w:hAnsiTheme="minorEastAsia" w:eastAsiaTheme="minorEastAsia" w:cstheme="minorEastAsia"/>
          <w:color w:val="000000" w:themeColor="text1"/>
          <w:lang w:val="es-ES"/>
        </w:rPr>
      </w:pPr>
      <w:r w:rsidRPr="4EAB18F3">
        <w:rPr>
          <w:lang w:val="es-ES"/>
        </w:rPr>
        <w:t>Certificado acreditativo de haber superado la fase de oposición de la especialidad de Educación Primaria, según lo establecido en el artículo 8 del Real Decreto 476/2013, de 21 de junio.</w:t>
      </w:r>
    </w:p>
    <w:p w:rsidR="240A9983" w:rsidP="4EAB18F3" w:rsidRDefault="7D3CBA73" w14:paraId="009BA40E" w14:textId="1ECE55C9">
      <w:pPr>
        <w:pStyle w:val="ListParagraph"/>
        <w:numPr>
          <w:ilvl w:val="0"/>
          <w:numId w:val="17"/>
        </w:numPr>
        <w:jc w:val="both"/>
        <w:rPr>
          <w:rFonts w:eastAsiaTheme="minorEastAsia"/>
          <w:color w:val="000000" w:themeColor="text1"/>
          <w:lang w:val="es-ES"/>
        </w:rPr>
      </w:pPr>
      <w:r w:rsidRPr="4EAB18F3">
        <w:rPr>
          <w:rFonts w:eastAsiaTheme="minorEastAsia"/>
          <w:lang w:val="es-ES"/>
        </w:rPr>
        <w:t xml:space="preserve">Profesorado del cuerpo de maestros con las especialidades de las diferentes lenguas extranjeras, Educación Física, Música, Pedagogía Terapéutica y Audición y Lenguaje, </w:t>
      </w:r>
      <w:r w:rsidRPr="4EAB18F3">
        <w:rPr>
          <w:rFonts w:ascii="Calibri" w:hAnsi="Calibri" w:eastAsia="Calibri" w:cs="Calibri"/>
          <w:color w:val="000000" w:themeColor="text1"/>
          <w:lang w:val="es-ES"/>
        </w:rPr>
        <w:t>siempre que estén en posesión del siguiente requisito:</w:t>
      </w:r>
    </w:p>
    <w:p w:rsidR="240A9983" w:rsidP="4EAB18F3" w:rsidRDefault="7E5BDEA5" w14:paraId="5892C732" w14:textId="2080AD3D">
      <w:pPr>
        <w:pStyle w:val="ListParagraph"/>
        <w:numPr>
          <w:ilvl w:val="1"/>
          <w:numId w:val="17"/>
        </w:numPr>
        <w:jc w:val="both"/>
        <w:rPr>
          <w:rFonts w:eastAsiaTheme="minorEastAsia"/>
          <w:color w:val="000000" w:themeColor="text1"/>
          <w:lang w:val="es-ES"/>
        </w:rPr>
      </w:pPr>
      <w:r w:rsidRPr="4EAB18F3">
        <w:rPr>
          <w:rFonts w:eastAsiaTheme="minorEastAsia"/>
          <w:lang w:val="es-ES"/>
        </w:rPr>
        <w:t>Certificado acreditativo de haber impartido áreas propias de la especialidad de Primaria, más del 30 % de su horario durante tres años, según lo establecido en el artículo 4.2.c) del R</w:t>
      </w:r>
      <w:r w:rsidRPr="4EAB18F3">
        <w:rPr>
          <w:rFonts w:ascii="Calibri" w:hAnsi="Calibri" w:eastAsia="Calibri" w:cs="Calibri"/>
          <w:color w:val="000000" w:themeColor="text1"/>
          <w:lang w:val="es-ES"/>
        </w:rPr>
        <w:t>eal Decreto 1594/2011, de 4 de noviembre.</w:t>
      </w:r>
    </w:p>
    <w:p w:rsidR="100A6954" w:rsidP="100A6954" w:rsidRDefault="685A448D" w14:paraId="18BD7408" w14:textId="70A99F43">
      <w:pPr>
        <w:jc w:val="both"/>
        <w:rPr>
          <w:lang w:val="es-ES"/>
        </w:rPr>
      </w:pPr>
      <w:r w:rsidRPr="0C572389">
        <w:rPr>
          <w:lang w:val="es-ES"/>
        </w:rPr>
        <w:t>2.2.3. Educación Musical</w:t>
      </w:r>
    </w:p>
    <w:p w:rsidR="100A6954" w:rsidP="4EAB18F3" w:rsidRDefault="12863B76" w14:paraId="22C1F1BB" w14:textId="03F6FB12">
      <w:pPr>
        <w:pStyle w:val="ListParagraph"/>
        <w:numPr>
          <w:ilvl w:val="0"/>
          <w:numId w:val="15"/>
        </w:numPr>
        <w:jc w:val="both"/>
        <w:rPr>
          <w:rFonts w:asciiTheme="minorEastAsia" w:hAnsiTheme="minorEastAsia" w:eastAsiaTheme="minorEastAsia" w:cstheme="minorEastAsia"/>
          <w:lang w:val="es-ES"/>
        </w:rPr>
      </w:pPr>
      <w:r w:rsidRPr="4EAB18F3">
        <w:rPr>
          <w:lang w:val="es-ES"/>
        </w:rPr>
        <w:t>Título de Graduado o Graduada que habilite para el ejercicio de la profesión regulada de maestro/a en Educación Primaria, que incluya una mención en Música.</w:t>
      </w:r>
    </w:p>
    <w:p w:rsidR="100A6954" w:rsidP="4EAB18F3" w:rsidRDefault="12863B76" w14:paraId="5E838491" w14:textId="5A9D4A1F">
      <w:pPr>
        <w:pStyle w:val="ListParagraph"/>
        <w:numPr>
          <w:ilvl w:val="0"/>
          <w:numId w:val="15"/>
        </w:numPr>
        <w:jc w:val="both"/>
        <w:rPr>
          <w:rFonts w:asciiTheme="minorEastAsia" w:hAnsiTheme="minorEastAsia" w:eastAsiaTheme="minorEastAsia" w:cstheme="minorEastAsia"/>
          <w:lang w:val="es-ES"/>
        </w:rPr>
      </w:pPr>
      <w:r w:rsidRPr="4EAB18F3">
        <w:rPr>
          <w:lang w:val="es-ES"/>
        </w:rPr>
        <w:t>Título de Graduado o Graduada que habilite para el ejercicio de la profesión regulada de maestro/a en Educación Primaria, además de una mención en música, mediante certificado académico expedido por la universidad donde se ha cursado la mención.</w:t>
      </w:r>
    </w:p>
    <w:p w:rsidR="100A6954" w:rsidP="42531F32" w:rsidRDefault="12863B76" w14:paraId="653E21A7" w14:textId="163D3E2B">
      <w:pPr>
        <w:pStyle w:val="ListParagraph"/>
        <w:numPr>
          <w:ilvl w:val="0"/>
          <w:numId w:val="15"/>
        </w:numPr>
        <w:jc w:val="both"/>
        <w:rPr>
          <w:rFonts w:eastAsia="游明朝" w:eastAsiaTheme="minorEastAsia"/>
          <w:lang w:val="es-ES"/>
        </w:rPr>
      </w:pPr>
      <w:r w:rsidRPr="42531F32" w:rsidR="28E7E20F">
        <w:rPr>
          <w:lang w:val="es-ES"/>
        </w:rPr>
        <w:t xml:space="preserve">Título de Graduado o Graduada que habilite para el ejercicio de la profesión regulada de maestro/a en Educación Infantil, más certificado de haber superado </w:t>
      </w:r>
      <w:r w:rsidRPr="42531F32" w:rsidR="28E7E20F">
        <w:rPr>
          <w:lang w:val="es-ES"/>
        </w:rPr>
        <w:t>la fase de oposición</w:t>
      </w:r>
      <w:r w:rsidRPr="42531F32" w:rsidR="28E7E20F">
        <w:rPr>
          <w:lang w:val="es-ES"/>
        </w:rPr>
        <w:t xml:space="preserve"> de la especialidad de Educación Primaria, más una mención en Música, mediante certificado académico expedido por la Universidad donde se ha cursado la mención.</w:t>
      </w:r>
    </w:p>
    <w:p w:rsidR="100A6954" w:rsidP="0C572389" w:rsidRDefault="4538FF05" w14:paraId="114EFDDA" w14:textId="2EF8A768">
      <w:pPr>
        <w:pStyle w:val="ListParagraph"/>
        <w:numPr>
          <w:ilvl w:val="0"/>
          <w:numId w:val="15"/>
        </w:numPr>
        <w:jc w:val="both"/>
        <w:rPr>
          <w:rFonts w:eastAsiaTheme="minorEastAsia"/>
          <w:lang w:val="es-ES"/>
        </w:rPr>
      </w:pPr>
      <w:r w:rsidRPr="0C572389">
        <w:rPr>
          <w:lang w:val="es-ES"/>
        </w:rPr>
        <w:t>Título de maestro/a especialidad de Educación Musical (R.D. 1440/1991).</w:t>
      </w:r>
    </w:p>
    <w:p w:rsidR="100A6954" w:rsidP="0C572389" w:rsidRDefault="3C9981A2" w14:paraId="66161440" w14:textId="6EC9E391">
      <w:pPr>
        <w:pStyle w:val="ListParagraph"/>
        <w:numPr>
          <w:ilvl w:val="0"/>
          <w:numId w:val="15"/>
        </w:numPr>
        <w:jc w:val="both"/>
        <w:rPr>
          <w:lang w:val="es-ES"/>
        </w:rPr>
      </w:pPr>
      <w:r w:rsidRPr="4EAB18F3">
        <w:rPr>
          <w:rFonts w:eastAsiaTheme="minorEastAsia"/>
          <w:lang w:val="es-ES"/>
        </w:rPr>
        <w:t xml:space="preserve">Título de Graduado o Graduada que habilite para el ejercicio de la profesión de maestro de Educación Primaria en cualquiera de sus menciones o título universitario oficial de Maestro en sus diversas especialidades o Título de Diplomado/Diplomada en Profesorado de Educación General Básica o Título de Maestro de Primera Enseñanza o Graduado/a que habilite para el ejercicio de la profesión regulada de maestro/a en Educación Infantil más un certificado de haber superado la fase de oposición de la especialidad de Educación Primaria; y además alguna de las titulaciones o requisitos siguientes: </w:t>
      </w:r>
    </w:p>
    <w:p w:rsidR="100A6954" w:rsidP="4EAB18F3" w:rsidRDefault="3C9981A2" w14:paraId="5B1F040A" w14:textId="6449F472">
      <w:pPr>
        <w:pStyle w:val="ListParagraph"/>
        <w:numPr>
          <w:ilvl w:val="1"/>
          <w:numId w:val="7"/>
        </w:numPr>
        <w:jc w:val="both"/>
        <w:rPr>
          <w:rFonts w:asciiTheme="minorEastAsia" w:hAnsiTheme="minorEastAsia" w:eastAsiaTheme="minorEastAsia" w:cstheme="minorEastAsia"/>
          <w:lang w:val="es-ES"/>
        </w:rPr>
      </w:pPr>
      <w:r w:rsidRPr="4EAB18F3">
        <w:rPr>
          <w:rFonts w:eastAsiaTheme="minorEastAsia"/>
          <w:lang w:val="es-ES"/>
        </w:rPr>
        <w:t>Título de Graduado o Graduada en el ámbito de la música (RD 1594/2011).</w:t>
      </w:r>
    </w:p>
    <w:p w:rsidR="100A6954" w:rsidP="700E59B3" w:rsidRDefault="10CA218B" w14:paraId="24E05803" w14:textId="288EB5B3">
      <w:pPr>
        <w:pStyle w:val="ListParagraph"/>
        <w:numPr>
          <w:ilvl w:val="1"/>
          <w:numId w:val="7"/>
        </w:numPr>
        <w:jc w:val="both"/>
        <w:rPr>
          <w:rFonts w:asciiTheme="minorEastAsia" w:hAnsiTheme="minorEastAsia" w:eastAsiaTheme="minorEastAsia" w:cstheme="minorEastAsia"/>
          <w:lang w:val="es-ES"/>
        </w:rPr>
      </w:pPr>
      <w:r w:rsidRPr="700E59B3">
        <w:rPr>
          <w:rFonts w:eastAsiaTheme="minorEastAsia"/>
          <w:lang w:val="es-ES"/>
        </w:rPr>
        <w:t>Título de Licenciado/Licenciada en Musicología o en Historia y Ciencia de la Música.</w:t>
      </w:r>
    </w:p>
    <w:p w:rsidR="100A6954" w:rsidP="700E59B3" w:rsidRDefault="10CA218B" w14:paraId="1B107E99" w14:textId="1FAC9DEF">
      <w:pPr>
        <w:pStyle w:val="ListParagraph"/>
        <w:numPr>
          <w:ilvl w:val="1"/>
          <w:numId w:val="7"/>
        </w:numPr>
        <w:jc w:val="both"/>
        <w:rPr>
          <w:rFonts w:asciiTheme="minorEastAsia" w:hAnsiTheme="minorEastAsia" w:eastAsiaTheme="minorEastAsia" w:cstheme="minorEastAsia"/>
          <w:lang w:val="es-ES"/>
        </w:rPr>
      </w:pPr>
      <w:r w:rsidRPr="700E59B3">
        <w:rPr>
          <w:rFonts w:eastAsiaTheme="minorEastAsia"/>
          <w:lang w:val="es-ES"/>
        </w:rPr>
        <w:t xml:space="preserve">Título Superior de Música de la Ley Orgánica 1/1990, de 3 de octubre, de Ordenación General del Sistema Educativo, o titulaciones declaradas equivalentes a los efectos de docencia. </w:t>
      </w:r>
    </w:p>
    <w:p w:rsidR="100A6954" w:rsidP="700E59B3" w:rsidRDefault="10CA218B" w14:paraId="14FF8345" w14:textId="3C2C4E63">
      <w:pPr>
        <w:pStyle w:val="ListParagraph"/>
        <w:numPr>
          <w:ilvl w:val="1"/>
          <w:numId w:val="7"/>
        </w:numPr>
        <w:jc w:val="both"/>
        <w:rPr>
          <w:rFonts w:asciiTheme="minorEastAsia" w:hAnsiTheme="minorEastAsia" w:eastAsiaTheme="minorEastAsia" w:cstheme="minorEastAsia"/>
          <w:lang w:val="es-ES"/>
        </w:rPr>
      </w:pPr>
      <w:r w:rsidRPr="700E59B3">
        <w:rPr>
          <w:rFonts w:eastAsiaTheme="minorEastAsia"/>
          <w:lang w:val="es-ES"/>
        </w:rPr>
        <w:t>Título Superior de Música relativo a las enseñanzas artísticas superiores a que se refiere el artículo 54 de la Ley Orgánica 2/2006, de 3 de mayo.</w:t>
      </w:r>
    </w:p>
    <w:p w:rsidR="100A6954" w:rsidP="700E59B3" w:rsidRDefault="10CA218B" w14:paraId="3416E917" w14:textId="76BD41B5">
      <w:pPr>
        <w:pStyle w:val="ListParagraph"/>
        <w:numPr>
          <w:ilvl w:val="1"/>
          <w:numId w:val="7"/>
        </w:numPr>
        <w:jc w:val="both"/>
        <w:rPr>
          <w:rFonts w:asciiTheme="minorEastAsia" w:hAnsiTheme="minorEastAsia" w:eastAsiaTheme="minorEastAsia" w:cstheme="minorEastAsia"/>
          <w:lang w:val="es-ES"/>
        </w:rPr>
      </w:pPr>
      <w:r w:rsidRPr="700E59B3">
        <w:rPr>
          <w:rFonts w:eastAsiaTheme="minorEastAsia"/>
          <w:lang w:val="es-ES"/>
        </w:rPr>
        <w:t>Título Profesional de Música de la Ley Orgánica 1/1990, de 3 de octubre de Ordenación General del Sistema Educativo, o de la Ley Orgánica 2/2006, de 3 de mayo de Educación.</w:t>
      </w:r>
    </w:p>
    <w:p w:rsidR="100A6954" w:rsidP="0C572389" w:rsidRDefault="10CA218B" w14:paraId="03C1FEB2" w14:textId="4ABDDA7B">
      <w:pPr>
        <w:pStyle w:val="ListParagraph"/>
        <w:numPr>
          <w:ilvl w:val="1"/>
          <w:numId w:val="7"/>
        </w:numPr>
        <w:jc w:val="both"/>
        <w:rPr>
          <w:rFonts w:asciiTheme="minorEastAsia" w:hAnsiTheme="minorEastAsia" w:eastAsiaTheme="minorEastAsia" w:cstheme="minorEastAsia"/>
          <w:lang w:val="es-ES"/>
        </w:rPr>
      </w:pPr>
      <w:r w:rsidRPr="0C572389">
        <w:rPr>
          <w:rFonts w:eastAsiaTheme="minorEastAsia"/>
          <w:lang w:val="es-ES"/>
        </w:rPr>
        <w:t>Diploma Elemental o haber cursado las enseñanzas de Solfeo y teoría de la Música, Conjunto Coral e instrumento correspondientes al Grado Elemental conforme al Decreto 2618/1966, de 10 de septiembre.</w:t>
      </w:r>
    </w:p>
    <w:p w:rsidR="100A6954" w:rsidP="0C572389" w:rsidRDefault="10CA218B" w14:paraId="6E9EDAE7" w14:textId="4312AA69">
      <w:pPr>
        <w:pStyle w:val="ListParagraph"/>
        <w:numPr>
          <w:ilvl w:val="1"/>
          <w:numId w:val="7"/>
        </w:numPr>
        <w:jc w:val="both"/>
        <w:rPr>
          <w:rFonts w:asciiTheme="minorEastAsia" w:hAnsiTheme="minorEastAsia" w:eastAsiaTheme="minorEastAsia" w:cstheme="minorEastAsia"/>
          <w:lang w:val="es-ES"/>
        </w:rPr>
      </w:pPr>
      <w:r w:rsidRPr="0C572389">
        <w:rPr>
          <w:rFonts w:eastAsiaTheme="minorEastAsia"/>
          <w:lang w:val="es-ES"/>
        </w:rPr>
        <w:t>Certificado acreditativo de haber superado los cursos de la especialidad de Música, según el que se establece en el artículo 7 del Real Decreto 476/2013, de 21 de junio.</w:t>
      </w:r>
    </w:p>
    <w:p w:rsidR="100A6954" w:rsidP="0C572389" w:rsidRDefault="10CA218B" w14:paraId="5F9269AE" w14:textId="7B7DB705">
      <w:pPr>
        <w:pStyle w:val="ListParagraph"/>
        <w:numPr>
          <w:ilvl w:val="1"/>
          <w:numId w:val="7"/>
        </w:numPr>
        <w:jc w:val="both"/>
        <w:rPr>
          <w:rFonts w:asciiTheme="minorEastAsia" w:hAnsiTheme="minorEastAsia" w:eastAsiaTheme="minorEastAsia" w:cstheme="minorEastAsia"/>
          <w:lang w:val="es-ES"/>
        </w:rPr>
      </w:pPr>
      <w:r w:rsidRPr="0C572389">
        <w:rPr>
          <w:rFonts w:eastAsiaTheme="minorEastAsia"/>
          <w:lang w:val="es-ES"/>
        </w:rPr>
        <w:t>Certificado acreditativo de haber superado la fase de oposición de la especialidad de Música, según el que se establece en el artículo 8 del Real Decreto 476/2013 de 21 de junio.</w:t>
      </w:r>
    </w:p>
    <w:p w:rsidR="100A6954" w:rsidP="100A6954" w:rsidRDefault="100A6954" w14:paraId="4E64281F" w14:textId="5CEF6C92">
      <w:pPr>
        <w:jc w:val="both"/>
        <w:rPr>
          <w:lang w:val="es-ES"/>
        </w:rPr>
      </w:pPr>
      <w:r w:rsidRPr="0C572389">
        <w:rPr>
          <w:lang w:val="es-ES"/>
        </w:rPr>
        <w:t>2.2.4. Educación Física</w:t>
      </w:r>
    </w:p>
    <w:p w:rsidR="100A6954" w:rsidP="4EAB18F3" w:rsidRDefault="12863B76" w14:paraId="4ABB1734" w14:textId="4990286B">
      <w:pPr>
        <w:pStyle w:val="ListParagraph"/>
        <w:numPr>
          <w:ilvl w:val="0"/>
          <w:numId w:val="14"/>
        </w:numPr>
        <w:jc w:val="both"/>
        <w:rPr>
          <w:rFonts w:asciiTheme="minorEastAsia" w:hAnsiTheme="minorEastAsia" w:eastAsiaTheme="minorEastAsia" w:cstheme="minorEastAsia"/>
          <w:lang w:val="es-ES"/>
        </w:rPr>
      </w:pPr>
      <w:r w:rsidRPr="4EAB18F3">
        <w:rPr>
          <w:lang w:val="es-ES"/>
        </w:rPr>
        <w:t>Título de Graduado o Graduada que habilite para el ejercicio de la profesión regulada de maestro/a en Educación Primaria, que incluya una mención en Educación Física.</w:t>
      </w:r>
    </w:p>
    <w:p w:rsidR="100A6954" w:rsidP="4EAB18F3" w:rsidRDefault="12863B76" w14:paraId="6FECFF1D" w14:textId="7B297ACF">
      <w:pPr>
        <w:pStyle w:val="ListParagraph"/>
        <w:numPr>
          <w:ilvl w:val="0"/>
          <w:numId w:val="14"/>
        </w:numPr>
        <w:jc w:val="both"/>
        <w:rPr>
          <w:rFonts w:eastAsiaTheme="minorEastAsia"/>
          <w:lang w:val="es-ES"/>
        </w:rPr>
      </w:pPr>
      <w:r w:rsidRPr="4EAB18F3">
        <w:rPr>
          <w:lang w:val="es-ES"/>
        </w:rPr>
        <w:t>Título de Graduado o Graduada que habilite para el ejercicio de la profesión regulada de maestro/a en Educación Primaria, además de una mención en Educación Física, mediante certificado académico expedido por la universidad donde se ha cursado la mención.</w:t>
      </w:r>
    </w:p>
    <w:p w:rsidR="100A6954" w:rsidP="42531F32" w:rsidRDefault="2B3B97B7" w14:paraId="527AF41B" w14:textId="7457FEC4">
      <w:pPr>
        <w:pStyle w:val="ListParagraph"/>
        <w:numPr>
          <w:ilvl w:val="0"/>
          <w:numId w:val="15"/>
        </w:numPr>
        <w:jc w:val="both"/>
        <w:rPr>
          <w:rFonts w:eastAsia="游明朝" w:eastAsiaTheme="minorEastAsia"/>
          <w:lang w:val="es-ES"/>
        </w:rPr>
      </w:pPr>
      <w:r w:rsidRPr="42531F32" w:rsidR="606DE7AB">
        <w:rPr>
          <w:lang w:val="es-ES"/>
        </w:rPr>
        <w:t xml:space="preserve">Título de Graduado o Graduada que habilite para el ejercicio de la profesión regulada de maestro/a en Educación Infantil, más certificado de haber superado </w:t>
      </w:r>
      <w:r w:rsidRPr="42531F32" w:rsidR="606DE7AB">
        <w:rPr>
          <w:lang w:val="es-ES"/>
        </w:rPr>
        <w:t>la fase de oposición</w:t>
      </w:r>
      <w:r w:rsidRPr="42531F32" w:rsidR="606DE7AB">
        <w:rPr>
          <w:lang w:val="es-ES"/>
        </w:rPr>
        <w:t xml:space="preserve"> de la especialidad de Educación Primaria, más una mención en Educación Física, mediante certificado académico expedido por la Universidad donde se ha cursado la mención.</w:t>
      </w:r>
    </w:p>
    <w:p w:rsidR="100A6954" w:rsidP="0C572389" w:rsidRDefault="4538FF05" w14:paraId="5C3649F1" w14:textId="3254519A">
      <w:pPr>
        <w:pStyle w:val="ListParagraph"/>
        <w:numPr>
          <w:ilvl w:val="0"/>
          <w:numId w:val="15"/>
        </w:numPr>
        <w:jc w:val="both"/>
        <w:rPr>
          <w:rFonts w:asciiTheme="minorEastAsia" w:hAnsiTheme="minorEastAsia" w:eastAsiaTheme="minorEastAsia" w:cstheme="minorEastAsia"/>
          <w:lang w:val="es-ES"/>
        </w:rPr>
      </w:pPr>
      <w:r w:rsidRPr="0C572389">
        <w:rPr>
          <w:lang w:val="es-ES"/>
        </w:rPr>
        <w:t>Título de maestro/a especialidad de Educación Musical (R.D. 1440/1991).</w:t>
      </w:r>
    </w:p>
    <w:p w:rsidR="10CA218B" w:rsidP="42531F32" w:rsidRDefault="3C9981A2" w14:paraId="6F8A2612" w14:textId="71CE0C23">
      <w:pPr>
        <w:pStyle w:val="ListParagraph"/>
        <w:numPr>
          <w:ilvl w:val="0"/>
          <w:numId w:val="15"/>
        </w:numPr>
        <w:jc w:val="both"/>
        <w:rPr>
          <w:rFonts w:eastAsia="游明朝" w:eastAsiaTheme="minorEastAsia"/>
          <w:lang w:val="es-ES"/>
        </w:rPr>
      </w:pPr>
      <w:r w:rsidRPr="42531F32" w:rsidR="3009D5EA">
        <w:rPr>
          <w:rFonts w:eastAsia="游明朝" w:eastAsiaTheme="minorEastAsia"/>
          <w:lang w:val="es-ES"/>
        </w:rPr>
        <w:t xml:space="preserve">Título de Graduado o Graduada que habilite para el ejercicio de la profesión de maestro de Educación Primaria en cualquiera de sus menciones o título universitario oficial de Maestro en sus diversas especialidades o título de Diplomado/Diplomada en Profesorado de Educación General Básica o título de Maestro de Primera Enseñanza o Graduado/a que habilite para el ejercicio de la profesión regulada de maestro/a en Educación Infantil más un certificado de haber superado la fase de oposición de la especialidad de Educación Primaria; y además alguna de las titulaciones o requisitos siguientes: </w:t>
      </w:r>
    </w:p>
    <w:p w:rsidR="100A6954" w:rsidP="42531F32" w:rsidRDefault="10CA218B" w14:paraId="68F99058" w14:textId="0873AECE">
      <w:pPr>
        <w:pStyle w:val="ListParagraph"/>
        <w:numPr>
          <w:ilvl w:val="0"/>
          <w:numId w:val="6"/>
        </w:numPr>
        <w:jc w:val="both"/>
        <w:rPr>
          <w:rFonts w:ascii="游明朝" w:hAnsi="游明朝" w:eastAsia="游明朝" w:cs="游明朝" w:asciiTheme="minorEastAsia" w:hAnsiTheme="minorEastAsia" w:eastAsiaTheme="minorEastAsia" w:cstheme="minorEastAsia"/>
          <w:lang w:val="es-ES"/>
        </w:rPr>
      </w:pPr>
      <w:r w:rsidRPr="42531F32" w:rsidR="10CA218B">
        <w:rPr>
          <w:rFonts w:eastAsia="游明朝" w:eastAsiaTheme="minorEastAsia"/>
          <w:lang w:val="es-ES"/>
        </w:rPr>
        <w:t>Título de Graduado o Graduada en el ámbito de la Educación Física y del Deporte (RD 1594/2011).</w:t>
      </w:r>
    </w:p>
    <w:p w:rsidR="100A6954" w:rsidP="0C572389" w:rsidRDefault="10CA218B" w14:paraId="4FC54BB2" w14:textId="1FF6ED70">
      <w:pPr>
        <w:pStyle w:val="ListParagraph"/>
        <w:numPr>
          <w:ilvl w:val="0"/>
          <w:numId w:val="6"/>
        </w:numPr>
        <w:jc w:val="both"/>
        <w:rPr>
          <w:rFonts w:asciiTheme="minorEastAsia" w:hAnsiTheme="minorEastAsia" w:eastAsiaTheme="minorEastAsia" w:cstheme="minorEastAsia"/>
          <w:lang w:val="es-ES"/>
        </w:rPr>
      </w:pPr>
      <w:r w:rsidRPr="0C572389">
        <w:rPr>
          <w:rFonts w:eastAsiaTheme="minorEastAsia"/>
          <w:lang w:val="es-ES"/>
        </w:rPr>
        <w:t>Título de Licenciado/Licenciada en Educación Física, o certificado de haber superado tres cursos completos de esta licenciatura.</w:t>
      </w:r>
    </w:p>
    <w:p w:rsidR="100A6954" w:rsidP="4EAB18F3" w:rsidRDefault="3C9981A2" w14:paraId="024D5F0F" w14:textId="15DA7A11">
      <w:pPr>
        <w:pStyle w:val="ListParagraph"/>
        <w:numPr>
          <w:ilvl w:val="0"/>
          <w:numId w:val="6"/>
        </w:numPr>
        <w:jc w:val="both"/>
        <w:rPr>
          <w:rFonts w:asciiTheme="minorEastAsia" w:hAnsiTheme="minorEastAsia" w:eastAsiaTheme="minorEastAsia" w:cstheme="minorEastAsia"/>
          <w:lang w:val="es-ES"/>
        </w:rPr>
      </w:pPr>
      <w:r w:rsidRPr="4EAB18F3">
        <w:rPr>
          <w:rFonts w:eastAsiaTheme="minorEastAsia"/>
          <w:lang w:val="es-ES"/>
        </w:rPr>
        <w:t>Título de Diplomado/Diplomada en Educación Física.</w:t>
      </w:r>
    </w:p>
    <w:p w:rsidR="100A6954" w:rsidP="0C572389" w:rsidRDefault="10CA218B" w14:paraId="39834A96" w14:textId="177BE039">
      <w:pPr>
        <w:pStyle w:val="ListParagraph"/>
        <w:numPr>
          <w:ilvl w:val="0"/>
          <w:numId w:val="6"/>
        </w:numPr>
        <w:jc w:val="both"/>
        <w:rPr>
          <w:rFonts w:asciiTheme="minorEastAsia" w:hAnsiTheme="minorEastAsia" w:eastAsiaTheme="minorEastAsia" w:cstheme="minorEastAsia"/>
          <w:lang w:val="es-ES"/>
        </w:rPr>
      </w:pPr>
      <w:r w:rsidRPr="0C572389">
        <w:rPr>
          <w:rFonts w:eastAsiaTheme="minorEastAsia"/>
          <w:lang w:val="es-ES"/>
        </w:rPr>
        <w:t>Título de Licenciado/Licenciada en Ciencias de la Actividad Física y del Deporte.</w:t>
      </w:r>
    </w:p>
    <w:p w:rsidR="100A6954" w:rsidP="0C572389" w:rsidRDefault="10CA218B" w14:paraId="3CB20955" w14:textId="69661BF7">
      <w:pPr>
        <w:pStyle w:val="ListParagraph"/>
        <w:numPr>
          <w:ilvl w:val="0"/>
          <w:numId w:val="6"/>
        </w:numPr>
        <w:jc w:val="both"/>
        <w:rPr>
          <w:rFonts w:asciiTheme="minorEastAsia" w:hAnsiTheme="minorEastAsia" w:eastAsiaTheme="minorEastAsia" w:cstheme="minorEastAsia"/>
          <w:lang w:val="es-ES"/>
        </w:rPr>
      </w:pPr>
      <w:r w:rsidRPr="0C572389">
        <w:rPr>
          <w:rFonts w:eastAsiaTheme="minorEastAsia"/>
          <w:lang w:val="es-ES"/>
        </w:rPr>
        <w:t>Certificado acreditativo de haber superado los cursos de la especialidad de Educación Física según el que se establece en el artículo 7 del Real Decreto 476/2013, de 21 de junio.</w:t>
      </w:r>
    </w:p>
    <w:p w:rsidR="100A6954" w:rsidP="0C572389" w:rsidRDefault="10CA218B" w14:paraId="263B3D73" w14:textId="3893E065">
      <w:pPr>
        <w:pStyle w:val="ListParagraph"/>
        <w:numPr>
          <w:ilvl w:val="0"/>
          <w:numId w:val="6"/>
        </w:numPr>
        <w:jc w:val="both"/>
        <w:rPr>
          <w:rFonts w:asciiTheme="minorEastAsia" w:hAnsiTheme="minorEastAsia" w:eastAsiaTheme="minorEastAsia" w:cstheme="minorEastAsia"/>
          <w:lang w:val="es-ES"/>
        </w:rPr>
      </w:pPr>
      <w:r w:rsidRPr="0C572389">
        <w:rPr>
          <w:rFonts w:eastAsiaTheme="minorEastAsia"/>
          <w:lang w:val="es-ES"/>
        </w:rPr>
        <w:t>Certificado acreditativo de haber superado la fase de oposición de la especialidad de Educación Física, según el que se establece en el artículo 8 del Real Decreto 476/2013 de 21 de junio.</w:t>
      </w:r>
    </w:p>
    <w:p w:rsidR="100A6954" w:rsidP="100A6954" w:rsidRDefault="100A6954" w14:paraId="451A3856" w14:textId="471CF2FC">
      <w:pPr>
        <w:jc w:val="both"/>
        <w:rPr>
          <w:lang w:val="es-ES"/>
        </w:rPr>
      </w:pPr>
      <w:r w:rsidRPr="0C572389">
        <w:rPr>
          <w:lang w:val="es-ES"/>
        </w:rPr>
        <w:t>2.2.5. Lengua Extranjera: Inglés</w:t>
      </w:r>
    </w:p>
    <w:p w:rsidR="100A6954" w:rsidP="4EAB18F3" w:rsidRDefault="12863B76" w14:paraId="72012B7D" w14:textId="69B3854A">
      <w:pPr>
        <w:pStyle w:val="ListParagraph"/>
        <w:numPr>
          <w:ilvl w:val="0"/>
          <w:numId w:val="14"/>
        </w:numPr>
        <w:jc w:val="both"/>
        <w:rPr>
          <w:rFonts w:asciiTheme="minorEastAsia" w:hAnsiTheme="minorEastAsia" w:eastAsiaTheme="minorEastAsia" w:cstheme="minorEastAsia"/>
          <w:lang w:val="es-ES"/>
        </w:rPr>
      </w:pPr>
      <w:r w:rsidRPr="4EAB18F3">
        <w:rPr>
          <w:lang w:val="es-ES"/>
        </w:rPr>
        <w:t>Título de Graduado o Graduada que habilite para el ejercicio de la profesión regulada de maestro/a en Educación Primaria, que incluya una mención en Lengua Extranjera (Inglés) y, además del título, la acreditación del nivel B2 en Inglés, del Marco Europeo Común de Referencia para las Lenguas.</w:t>
      </w:r>
    </w:p>
    <w:p w:rsidR="100A6954" w:rsidP="4EAB18F3" w:rsidRDefault="12863B76" w14:paraId="2826FEAB" w14:textId="07FF700D">
      <w:pPr>
        <w:pStyle w:val="ListParagraph"/>
        <w:numPr>
          <w:ilvl w:val="0"/>
          <w:numId w:val="14"/>
        </w:numPr>
        <w:jc w:val="both"/>
        <w:rPr>
          <w:rFonts w:eastAsiaTheme="minorEastAsia"/>
          <w:lang w:val="es-ES"/>
        </w:rPr>
      </w:pPr>
      <w:r w:rsidRPr="4EAB18F3">
        <w:rPr>
          <w:lang w:val="es-ES"/>
        </w:rPr>
        <w:t>Título de Graduado o Graduada que habilite para el ejercicio de la profesión regulada de maestro/a en Educación Primaria, además de una mención en Lengua Extranjera, mediante certificado académico expedido por la universidad donde se ha cursado la mención y, además del título y de la mención, la acreditación del nivel B2 en Inglés del Marco Europeo Común de Referencia para las Lenguas.</w:t>
      </w:r>
    </w:p>
    <w:p w:rsidR="100A6954" w:rsidP="42531F32" w:rsidRDefault="12863B76" w14:paraId="307A59FC" w14:textId="16412DC5">
      <w:pPr>
        <w:pStyle w:val="ListParagraph"/>
        <w:numPr>
          <w:ilvl w:val="0"/>
          <w:numId w:val="14"/>
        </w:numPr>
        <w:jc w:val="both"/>
        <w:rPr>
          <w:rFonts w:eastAsia="游明朝" w:eastAsiaTheme="minorEastAsia"/>
          <w:lang w:val="es-ES"/>
        </w:rPr>
      </w:pPr>
      <w:r w:rsidRPr="42531F32" w:rsidR="28E7E20F">
        <w:rPr>
          <w:lang w:val="es-ES"/>
        </w:rPr>
        <w:t xml:space="preserve">Título de Graduado o Graduada que habilite para el ejercicio de la profesión regulada de maestro/a en Educación Infantil, más certificado de haber superado </w:t>
      </w:r>
      <w:r w:rsidRPr="42531F32" w:rsidR="28E7E20F">
        <w:rPr>
          <w:lang w:val="es-ES"/>
        </w:rPr>
        <w:t>la fase de oposición</w:t>
      </w:r>
      <w:r w:rsidRPr="42531F32" w:rsidR="28E7E20F">
        <w:rPr>
          <w:lang w:val="es-ES"/>
        </w:rPr>
        <w:t xml:space="preserve"> de la especialidad de Educación Primaria, más una mención en Lengua Extranjera (</w:t>
      </w:r>
      <w:proofErr w:type="gramStart"/>
      <w:r w:rsidRPr="42531F32" w:rsidR="28E7E20F">
        <w:rPr>
          <w:lang w:val="es-ES"/>
        </w:rPr>
        <w:t>Inglés</w:t>
      </w:r>
      <w:proofErr w:type="gramEnd"/>
      <w:r w:rsidRPr="42531F32" w:rsidR="28E7E20F">
        <w:rPr>
          <w:lang w:val="es-ES"/>
        </w:rPr>
        <w:t>), mediante certificado académico expedido por la universidad donde se ha cursado la mención y, además del título, certificado de la mención, y la acreditación del nivel B2 en Inglés del Marco Europeo Común de Referencia para las Lenguas.</w:t>
      </w:r>
    </w:p>
    <w:p w:rsidR="100A6954" w:rsidP="4EAB18F3" w:rsidRDefault="12863B76" w14:paraId="5199846E" w14:textId="5A44B9BE">
      <w:pPr>
        <w:pStyle w:val="ListParagraph"/>
        <w:numPr>
          <w:ilvl w:val="0"/>
          <w:numId w:val="14"/>
        </w:numPr>
        <w:jc w:val="both"/>
        <w:rPr>
          <w:rFonts w:eastAsiaTheme="minorEastAsia"/>
          <w:lang w:val="es-ES"/>
        </w:rPr>
      </w:pPr>
      <w:r w:rsidRPr="4EAB18F3">
        <w:rPr>
          <w:lang w:val="es-ES"/>
        </w:rPr>
        <w:t>Título de Maestro/a especialidad de Lengua Extranjera (Inglés) (R.D. 1440/1991)</w:t>
      </w:r>
    </w:p>
    <w:p w:rsidR="100A6954" w:rsidP="4EAB18F3" w:rsidRDefault="12863B76" w14:paraId="3CCD7443" w14:textId="605B33FC">
      <w:pPr>
        <w:pStyle w:val="ListParagraph"/>
        <w:numPr>
          <w:ilvl w:val="0"/>
          <w:numId w:val="14"/>
        </w:numPr>
        <w:jc w:val="both"/>
        <w:rPr>
          <w:rFonts w:asciiTheme="minorEastAsia" w:hAnsiTheme="minorEastAsia" w:eastAsiaTheme="minorEastAsia" w:cstheme="minorEastAsia"/>
          <w:lang w:val="es-ES"/>
        </w:rPr>
      </w:pPr>
      <w:r w:rsidRPr="4EAB18F3">
        <w:rPr>
          <w:lang w:val="es-ES"/>
        </w:rPr>
        <w:t>Título de Diplomado/Diplomada en Profesorado de Educación General Básica o Maestro de Primera Enseñanza con la especialidad de Filología (Inglés).</w:t>
      </w:r>
    </w:p>
    <w:p w:rsidR="10CA218B" w:rsidP="4EAB18F3" w:rsidRDefault="3C9981A2" w14:paraId="73F48955" w14:textId="57163913">
      <w:pPr>
        <w:pStyle w:val="ListParagraph"/>
        <w:numPr>
          <w:ilvl w:val="0"/>
          <w:numId w:val="14"/>
        </w:numPr>
        <w:jc w:val="both"/>
        <w:rPr>
          <w:rFonts w:asciiTheme="minorEastAsia" w:hAnsiTheme="minorEastAsia" w:eastAsiaTheme="minorEastAsia" w:cstheme="minorEastAsia"/>
          <w:lang w:val="es-ES"/>
        </w:rPr>
      </w:pPr>
      <w:r w:rsidRPr="4EAB18F3">
        <w:rPr>
          <w:rFonts w:eastAsiaTheme="minorEastAsia"/>
          <w:lang w:val="es-ES"/>
        </w:rPr>
        <w:t>Título de Graduado o Graduada que habilite para el ejercicio de la profesión de maestro de Educación Primaria en cualquiera de sus menciones o título universitario oficial de maestro en sus diversas especialidades o título de Diplomado/Diplomada en Profesorado de Educación General Básica o título de Maestro de Primera Enseñanza o Graduado/a que habilite para el ejercicio de la profesión regulada de maestro/a en Educación Infantil más un certificado de haber superado la fase de oposición de la especialidad de Educación Primaria; y además alguna de las titulaciones o requisitos siguientes:</w:t>
      </w:r>
    </w:p>
    <w:p w:rsidR="10CA218B" w:rsidP="0C572389" w:rsidRDefault="10CA218B" w14:paraId="037DCEC6" w14:textId="365C771C">
      <w:pPr>
        <w:pStyle w:val="ListParagraph"/>
        <w:numPr>
          <w:ilvl w:val="0"/>
          <w:numId w:val="1"/>
        </w:numPr>
        <w:jc w:val="both"/>
        <w:rPr>
          <w:rFonts w:asciiTheme="minorEastAsia" w:hAnsiTheme="minorEastAsia" w:eastAsiaTheme="minorEastAsia" w:cstheme="minorEastAsia"/>
          <w:lang w:val="es-ES"/>
        </w:rPr>
      </w:pPr>
      <w:r w:rsidRPr="0C572389">
        <w:rPr>
          <w:rFonts w:eastAsiaTheme="minorEastAsia"/>
          <w:lang w:val="es-ES"/>
        </w:rPr>
        <w:t>Título de Graduado o Graduada en el ámbito de una Lengua Extranjera (Inglés) (R.D. 1594/2011).</w:t>
      </w:r>
    </w:p>
    <w:p w:rsidR="10CA218B" w:rsidP="0C572389" w:rsidRDefault="10CA218B" w14:paraId="383B2943" w14:textId="2533F854">
      <w:pPr>
        <w:pStyle w:val="ListParagraph"/>
        <w:numPr>
          <w:ilvl w:val="0"/>
          <w:numId w:val="1"/>
        </w:numPr>
        <w:jc w:val="both"/>
        <w:rPr>
          <w:rFonts w:asciiTheme="minorEastAsia" w:hAnsiTheme="minorEastAsia" w:eastAsiaTheme="minorEastAsia" w:cstheme="minorEastAsia"/>
          <w:lang w:val="es-ES"/>
        </w:rPr>
      </w:pPr>
      <w:r w:rsidRPr="0C572389">
        <w:rPr>
          <w:rFonts w:eastAsiaTheme="minorEastAsia"/>
          <w:lang w:val="es-ES"/>
        </w:rPr>
        <w:t>Título de Licenciado/Licenciada en Filología Inglesa, o certificado de haber superado tres cursos completos de esta licenciatura.</w:t>
      </w:r>
    </w:p>
    <w:p w:rsidR="10CA218B" w:rsidP="4EAB18F3" w:rsidRDefault="3C9981A2" w14:paraId="65B18F9A" w14:textId="21A7C5B9">
      <w:pPr>
        <w:pStyle w:val="ListParagraph"/>
        <w:numPr>
          <w:ilvl w:val="0"/>
          <w:numId w:val="1"/>
        </w:numPr>
        <w:jc w:val="both"/>
        <w:rPr>
          <w:rFonts w:asciiTheme="minorEastAsia" w:hAnsiTheme="minorEastAsia" w:eastAsiaTheme="minorEastAsia" w:cstheme="minorEastAsia"/>
          <w:lang w:val="es-ES"/>
        </w:rPr>
      </w:pPr>
      <w:r w:rsidRPr="4EAB18F3">
        <w:rPr>
          <w:rFonts w:eastAsiaTheme="minorEastAsia"/>
          <w:lang w:val="es-ES"/>
        </w:rPr>
        <w:t>Título Diplomado/Diplomada en Inglés, por las Escuelas Universitarias de Idiomas (Traductores e Intérpretes).</w:t>
      </w:r>
    </w:p>
    <w:p w:rsidR="10CA218B" w:rsidP="4EAB18F3" w:rsidRDefault="3C9981A2" w14:paraId="5282B2B5" w14:textId="432241E5">
      <w:pPr>
        <w:pStyle w:val="ListParagraph"/>
        <w:numPr>
          <w:ilvl w:val="0"/>
          <w:numId w:val="1"/>
        </w:numPr>
        <w:jc w:val="both"/>
        <w:rPr>
          <w:rFonts w:asciiTheme="minorEastAsia" w:hAnsiTheme="minorEastAsia" w:eastAsiaTheme="minorEastAsia" w:cstheme="minorEastAsia"/>
          <w:lang w:val="es-ES"/>
        </w:rPr>
      </w:pPr>
      <w:r w:rsidRPr="4EAB18F3">
        <w:rPr>
          <w:rFonts w:eastAsiaTheme="minorEastAsia"/>
          <w:lang w:val="es-ES"/>
        </w:rPr>
        <w:t>Título de Licenciado/Licenciada en Inglés, por las Facultades de Traducción e Interpretación</w:t>
      </w:r>
    </w:p>
    <w:p w:rsidR="10CA218B" w:rsidP="4EAB18F3" w:rsidRDefault="3C9981A2" w14:paraId="089AC4D0" w14:textId="324D6762">
      <w:pPr>
        <w:pStyle w:val="ListParagraph"/>
        <w:numPr>
          <w:ilvl w:val="0"/>
          <w:numId w:val="1"/>
        </w:numPr>
        <w:jc w:val="both"/>
        <w:rPr>
          <w:rFonts w:asciiTheme="minorEastAsia" w:hAnsiTheme="minorEastAsia" w:eastAsiaTheme="minorEastAsia" w:cstheme="minorEastAsia"/>
          <w:lang w:val="es-ES"/>
        </w:rPr>
      </w:pPr>
      <w:r w:rsidRPr="4EAB18F3">
        <w:rPr>
          <w:rFonts w:eastAsiaTheme="minorEastAsia"/>
          <w:lang w:val="es-ES"/>
        </w:rPr>
        <w:t xml:space="preserve">Certificado de Aptitud de Inglés según el Real Decreto 967/1988 de 2 de septiembre; o </w:t>
      </w:r>
      <w:r w:rsidR="10CA218B">
        <w:tab/>
      </w:r>
      <w:r w:rsidRPr="4EAB18F3">
        <w:rPr>
          <w:rFonts w:eastAsiaTheme="minorEastAsia"/>
          <w:lang w:val="es-ES"/>
        </w:rPr>
        <w:t xml:space="preserve">nivel avanzado de la Escuela Oficial de Idiomas (Inglés B2 según Real Decreto </w:t>
      </w:r>
      <w:r w:rsidR="10CA218B">
        <w:tab/>
      </w:r>
      <w:r w:rsidRPr="4EAB18F3">
        <w:rPr>
          <w:rFonts w:eastAsiaTheme="minorEastAsia"/>
          <w:lang w:val="es-ES"/>
        </w:rPr>
        <w:t>1629/2006, de 29 de Diciembre); o nivel intermedio de la Escuela Oficial de Idiomas (Inglés B2 según Real Decreto 1041/2017 de 22 de Diciembre); o titulaciones equivalentes según la Orden 93/2013, de 11 de Noviembre.</w:t>
      </w:r>
    </w:p>
    <w:p w:rsidR="10CA218B" w:rsidP="0C572389" w:rsidRDefault="10CA218B" w14:paraId="49958BF0" w14:textId="20D139D1">
      <w:pPr>
        <w:pStyle w:val="ListParagraph"/>
        <w:numPr>
          <w:ilvl w:val="0"/>
          <w:numId w:val="1"/>
        </w:numPr>
        <w:jc w:val="both"/>
        <w:rPr>
          <w:rFonts w:asciiTheme="minorEastAsia" w:hAnsiTheme="minorEastAsia" w:eastAsiaTheme="minorEastAsia" w:cstheme="minorEastAsia"/>
          <w:lang w:val="es-ES"/>
        </w:rPr>
      </w:pPr>
      <w:r w:rsidRPr="0C572389">
        <w:rPr>
          <w:rFonts w:eastAsiaTheme="minorEastAsia"/>
          <w:lang w:val="es-ES"/>
        </w:rPr>
        <w:t>Certificado acreditativo de haber superado los cursos de Lengua extranjera: Inglés, según lo que se establece en el artículo 7 del Real Decreto 476/2013 del 21 de junio.</w:t>
      </w:r>
    </w:p>
    <w:p w:rsidR="10CA218B" w:rsidP="0C572389" w:rsidRDefault="10CA218B" w14:paraId="053016EE" w14:textId="73FB3B62">
      <w:pPr>
        <w:pStyle w:val="ListParagraph"/>
        <w:numPr>
          <w:ilvl w:val="0"/>
          <w:numId w:val="1"/>
        </w:numPr>
        <w:jc w:val="both"/>
        <w:rPr>
          <w:rFonts w:asciiTheme="minorEastAsia" w:hAnsiTheme="minorEastAsia" w:eastAsiaTheme="minorEastAsia" w:cstheme="minorEastAsia"/>
          <w:lang w:val="es-ES"/>
        </w:rPr>
      </w:pPr>
      <w:r w:rsidRPr="0C572389">
        <w:rPr>
          <w:rFonts w:eastAsiaTheme="minorEastAsia"/>
          <w:lang w:val="es-ES"/>
        </w:rPr>
        <w:t>Certificado acreditativo de haber superado la fase de oposición de la especialidad de Lengua Extranjera: Inglés según lo que se establece en el artículo 8 del Real Decreto 476/2013 de 21 de junio.</w:t>
      </w:r>
    </w:p>
    <w:p w:rsidR="700E59B3" w:rsidP="0C572389" w:rsidRDefault="700E59B3" w14:paraId="62B0C707" w14:textId="582EDFF6">
      <w:pPr>
        <w:ind w:left="708"/>
        <w:jc w:val="both"/>
        <w:rPr>
          <w:rFonts w:eastAsiaTheme="minorEastAsia"/>
          <w:lang w:val="es-ES"/>
        </w:rPr>
      </w:pPr>
    </w:p>
    <w:p w:rsidR="100A6954" w:rsidP="3EC4532C" w:rsidRDefault="100A6954" w14:paraId="2E5A34EF" w14:textId="6D9F7E87">
      <w:pPr>
        <w:jc w:val="both"/>
        <w:rPr>
          <w:lang w:val="es-ES"/>
        </w:rPr>
      </w:pPr>
      <w:r w:rsidRPr="0C572389">
        <w:rPr>
          <w:lang w:val="es-ES"/>
        </w:rPr>
        <w:t>2.2.6. Pedagogía Terapéutica</w:t>
      </w:r>
    </w:p>
    <w:p w:rsidR="1DAF4D69" w:rsidP="4EAB18F3" w:rsidRDefault="12863B76" w14:paraId="220BD203" w14:textId="0EE9A961">
      <w:pPr>
        <w:pStyle w:val="ListParagraph"/>
        <w:numPr>
          <w:ilvl w:val="0"/>
          <w:numId w:val="12"/>
        </w:numPr>
        <w:jc w:val="both"/>
        <w:rPr>
          <w:rFonts w:asciiTheme="minorEastAsia" w:hAnsiTheme="minorEastAsia" w:eastAsiaTheme="minorEastAsia" w:cstheme="minorEastAsia"/>
          <w:lang w:val="es-ES"/>
        </w:rPr>
      </w:pPr>
      <w:r w:rsidRPr="4EAB18F3">
        <w:rPr>
          <w:lang w:val="es-ES"/>
        </w:rPr>
        <w:t>Título de Graduado o Graduada que habilite para el ejercicio de la profesión regulada de maestro/a en Educación Primaria, que incluya una mención en Pedagogía Terapéutica u otras menciones, el currículo de las cuales esté específicamente relacionado con la atención del alumnado con Necesidades Educativas Especiales.</w:t>
      </w:r>
    </w:p>
    <w:p w:rsidR="1DAF4D69" w:rsidP="4EAB18F3" w:rsidRDefault="12863B76" w14:paraId="22DEC7FF" w14:textId="496DF921">
      <w:pPr>
        <w:pStyle w:val="ListParagraph"/>
        <w:numPr>
          <w:ilvl w:val="0"/>
          <w:numId w:val="12"/>
        </w:numPr>
        <w:jc w:val="both"/>
        <w:rPr>
          <w:rFonts w:asciiTheme="minorEastAsia" w:hAnsiTheme="minorEastAsia" w:eastAsiaTheme="minorEastAsia" w:cstheme="minorEastAsia"/>
          <w:lang w:val="es-ES"/>
        </w:rPr>
      </w:pPr>
      <w:r w:rsidRPr="4EAB18F3">
        <w:rPr>
          <w:lang w:val="es-ES"/>
        </w:rPr>
        <w:t>Título de Graduado o Graduada que habilite para el ejercicio de la profesión regulada de maestro/a en Educación Primaria, además de una mención en Pedagogía Terapéutica u otras menciones, el currículo de las cuales esté específicamente relacionado con la atención del alumnado con Necesidades Educativas Especiales, mediante certificado académico expedido por la Universidad donde se ha cursado la mención.</w:t>
      </w:r>
    </w:p>
    <w:p w:rsidR="1DAF4D69" w:rsidP="42531F32" w:rsidRDefault="12863B76" w14:paraId="047DCB54" w14:textId="7C9A4FE7">
      <w:pPr>
        <w:pStyle w:val="ListParagraph"/>
        <w:numPr>
          <w:ilvl w:val="0"/>
          <w:numId w:val="12"/>
        </w:numPr>
        <w:jc w:val="both"/>
        <w:rPr>
          <w:rFonts w:ascii="游明朝" w:hAnsi="游明朝" w:eastAsia="游明朝" w:cs="游明朝" w:asciiTheme="minorEastAsia" w:hAnsiTheme="minorEastAsia" w:eastAsiaTheme="minorEastAsia" w:cstheme="minorEastAsia"/>
          <w:lang w:val="es-ES"/>
        </w:rPr>
      </w:pPr>
      <w:r w:rsidRPr="42531F32" w:rsidR="28E7E20F">
        <w:rPr>
          <w:lang w:val="es-ES"/>
        </w:rPr>
        <w:t xml:space="preserve">Título de Graduado o Graduada que habilite para el ejercicio de la profesión regulada de maestro/a en Educación Infantil, más certificado de haber superado </w:t>
      </w:r>
      <w:r w:rsidRPr="42531F32" w:rsidR="28E7E20F">
        <w:rPr>
          <w:lang w:val="es-ES"/>
        </w:rPr>
        <w:t>la fase de oposición</w:t>
      </w:r>
      <w:r w:rsidRPr="42531F32" w:rsidR="28E7E20F">
        <w:rPr>
          <w:lang w:val="es-ES"/>
        </w:rPr>
        <w:t xml:space="preserve"> de la especialidad de Educación Primaria, más una mención en Pedagogía Terapéutica u otras menciones, el currículo de las cuales esté específicamente relacionado con la atención al alumnado con necesidades educativas especiales, mediante certificado académico expedido por la Universidad donde se ha cursado la mención.</w:t>
      </w:r>
    </w:p>
    <w:p w:rsidR="1DAF4D69" w:rsidP="4EAB18F3" w:rsidRDefault="12863B76" w14:paraId="60A61B04" w14:textId="16A55BB8">
      <w:pPr>
        <w:pStyle w:val="ListParagraph"/>
        <w:numPr>
          <w:ilvl w:val="0"/>
          <w:numId w:val="12"/>
        </w:numPr>
        <w:jc w:val="both"/>
        <w:rPr>
          <w:rFonts w:asciiTheme="minorEastAsia" w:hAnsiTheme="minorEastAsia" w:eastAsiaTheme="minorEastAsia" w:cstheme="minorEastAsia"/>
          <w:lang w:val="es-ES"/>
        </w:rPr>
      </w:pPr>
      <w:r w:rsidRPr="4EAB18F3">
        <w:rPr>
          <w:lang w:val="es-ES"/>
        </w:rPr>
        <w:t>Título de Maestro/a especialidad de Educación Especial (R.D. 1440/1991)</w:t>
      </w:r>
    </w:p>
    <w:p w:rsidR="1DAF4D69" w:rsidP="4EAB18F3" w:rsidRDefault="12863B76" w14:paraId="5EE65CF3" w14:textId="280EF1A0">
      <w:pPr>
        <w:pStyle w:val="ListParagraph"/>
        <w:numPr>
          <w:ilvl w:val="0"/>
          <w:numId w:val="12"/>
        </w:numPr>
        <w:jc w:val="both"/>
        <w:rPr>
          <w:rFonts w:asciiTheme="minorEastAsia" w:hAnsiTheme="minorEastAsia" w:eastAsiaTheme="minorEastAsia" w:cstheme="minorEastAsia"/>
          <w:lang w:val="es-ES"/>
        </w:rPr>
      </w:pPr>
      <w:r w:rsidRPr="4EAB18F3">
        <w:rPr>
          <w:lang w:val="es-ES"/>
        </w:rPr>
        <w:t>Título de Diplomado/Diplomada en Profesorado de Educación General Básica, especialidad Educación Especial (Plan Experimental de 1971).</w:t>
      </w:r>
    </w:p>
    <w:p w:rsidR="10CA218B" w:rsidP="4EAB18F3" w:rsidRDefault="3C9981A2" w14:paraId="1BF57D4B" w14:textId="4E66FB7B">
      <w:pPr>
        <w:pStyle w:val="ListParagraph"/>
        <w:numPr>
          <w:ilvl w:val="0"/>
          <w:numId w:val="12"/>
        </w:numPr>
        <w:jc w:val="both"/>
        <w:rPr>
          <w:rFonts w:asciiTheme="minorEastAsia" w:hAnsiTheme="minorEastAsia" w:eastAsiaTheme="minorEastAsia" w:cstheme="minorEastAsia"/>
          <w:lang w:val="es-ES"/>
        </w:rPr>
      </w:pPr>
      <w:r w:rsidRPr="4EAB18F3">
        <w:rPr>
          <w:rFonts w:eastAsiaTheme="minorEastAsia"/>
          <w:lang w:val="es-ES"/>
        </w:rPr>
        <w:t>Título de Graduado o Graduada que habilite para el ejercicio de la profesión de maestro de Educación Primaria en cualquiera de sus menciones o título universitario oficial de maestro en sus diversas especialidades o Título de Diplomado/Diplomada en Profesorado de Educación General Básica o Título de Maestro de Primera Enseñanza o Graduado/a que habilite para el ejercicio de la profesión regulada de maestro/a en Educación Infantil más un certificado de haber superado la fase de oposición de la especialidad de Educación Primaria; y además alguna de las titulaciones o requisitos siguientes:</w:t>
      </w:r>
    </w:p>
    <w:p w:rsidR="10CA218B" w:rsidP="0C572389" w:rsidRDefault="10CA218B" w14:paraId="67B2FED5" w14:textId="40D838E7">
      <w:pPr>
        <w:pStyle w:val="ListParagraph"/>
        <w:numPr>
          <w:ilvl w:val="0"/>
          <w:numId w:val="2"/>
        </w:numPr>
        <w:jc w:val="both"/>
        <w:rPr>
          <w:rFonts w:eastAsiaTheme="minorEastAsia"/>
          <w:lang w:val="es-ES"/>
        </w:rPr>
      </w:pPr>
      <w:r w:rsidRPr="0C572389">
        <w:rPr>
          <w:lang w:val="es-ES"/>
        </w:rPr>
        <w:t>Título de Licenciado/Licenciada en Psicopedagogía.</w:t>
      </w:r>
    </w:p>
    <w:p w:rsidR="10CA218B" w:rsidP="4EAB18F3" w:rsidRDefault="3C9981A2" w14:paraId="5C26C3CC" w14:textId="3F3EEC69">
      <w:pPr>
        <w:pStyle w:val="ListParagraph"/>
        <w:numPr>
          <w:ilvl w:val="0"/>
          <w:numId w:val="2"/>
        </w:numPr>
        <w:jc w:val="both"/>
        <w:rPr>
          <w:rFonts w:eastAsiaTheme="minorEastAsia"/>
          <w:lang w:val="es-ES"/>
        </w:rPr>
      </w:pPr>
      <w:r w:rsidRPr="4EAB18F3">
        <w:rPr>
          <w:lang w:val="es-ES"/>
        </w:rPr>
        <w:t xml:space="preserve">Título de </w:t>
      </w:r>
      <w:r w:rsidRPr="4EAB18F3">
        <w:rPr>
          <w:rFonts w:ascii="Calibri" w:hAnsi="Calibri" w:eastAsia="Calibri" w:cs="Calibri"/>
          <w:lang w:val="es-ES"/>
        </w:rPr>
        <w:t xml:space="preserve">Licenciado en Filosofía y Letras, Sección de Pedagogía, Subsección de Educación Especial, o equiparación correspondiente, de acuerdo con lo dispuesto en la Orden de 7 de noviembre de 1983 por la cual se declara la equivalencia de los títulos de Licenciado en Filosofía y Letras (Sección de Ciencias de la Educación) y Licenciado en Filosofía y Ciencias de la Educación (Sección de Ciencias de la educación) en las opciones o especialidades de Pedagogía Terapéutica o Educación especial al título de Profesor especializado en Pedagogía Terapéutica. </w:t>
      </w:r>
    </w:p>
    <w:p w:rsidR="10CA218B" w:rsidP="0C572389" w:rsidRDefault="10CA218B" w14:paraId="051C0D17" w14:textId="07DCAB8A">
      <w:pPr>
        <w:pStyle w:val="ListParagraph"/>
        <w:numPr>
          <w:ilvl w:val="0"/>
          <w:numId w:val="2"/>
        </w:numPr>
        <w:jc w:val="both"/>
        <w:rPr>
          <w:rFonts w:eastAsiaTheme="minorEastAsia"/>
          <w:lang w:val="es-ES"/>
        </w:rPr>
      </w:pPr>
      <w:r w:rsidRPr="0C572389">
        <w:rPr>
          <w:rFonts w:ascii="Calibri" w:hAnsi="Calibri" w:eastAsia="Calibri" w:cs="Calibri"/>
          <w:lang w:val="es-ES"/>
        </w:rPr>
        <w:t>Título de Licenciado/Licenciada en Pedagogía, subsección o especialidad de Educación Especial.</w:t>
      </w:r>
    </w:p>
    <w:p w:rsidR="10CA218B" w:rsidP="42531F32" w:rsidRDefault="10CA218B" w14:paraId="56DB2216" w14:textId="20B18EE5">
      <w:pPr>
        <w:pStyle w:val="ListParagraph"/>
        <w:numPr>
          <w:ilvl w:val="0"/>
          <w:numId w:val="2"/>
        </w:numPr>
        <w:jc w:val="both"/>
        <w:rPr>
          <w:rFonts w:eastAsia="游明朝" w:eastAsiaTheme="minorEastAsia"/>
          <w:lang w:val="es-ES"/>
        </w:rPr>
      </w:pPr>
      <w:r w:rsidRPr="42531F32" w:rsidR="10CA218B">
        <w:rPr>
          <w:rFonts w:ascii="Calibri" w:hAnsi="Calibri" w:eastAsia="Calibri" w:cs="Calibri"/>
          <w:lang w:val="es-ES"/>
        </w:rPr>
        <w:t>Certificado acreditativo de haber superado al menos 30 créditos de asignaturas de la especialidad de Educación Especial en el Grado de Pedagogía.</w:t>
      </w:r>
    </w:p>
    <w:p w:rsidR="10CA218B" w:rsidP="42531F32" w:rsidRDefault="10CA218B" w14:paraId="11ADD1DD" w14:textId="2DE507D3">
      <w:pPr>
        <w:pStyle w:val="ListParagraph"/>
        <w:numPr>
          <w:ilvl w:val="0"/>
          <w:numId w:val="2"/>
        </w:numPr>
        <w:jc w:val="both"/>
        <w:rPr>
          <w:rFonts w:eastAsia="游明朝" w:eastAsiaTheme="minorEastAsia"/>
          <w:lang w:val="es-ES"/>
        </w:rPr>
      </w:pPr>
      <w:r w:rsidRPr="42531F32" w:rsidR="10CA218B">
        <w:rPr>
          <w:rFonts w:ascii="Calibri" w:hAnsi="Calibri" w:eastAsia="Calibri" w:cs="Calibri"/>
          <w:lang w:val="es-ES"/>
        </w:rPr>
        <w:t>Diploma de Educación Especial correspondiente a cursos celebrados mediante convenio entre las diferentes administraciones educativas y universidades.</w:t>
      </w:r>
    </w:p>
    <w:p w:rsidR="10CA218B" w:rsidP="0C572389" w:rsidRDefault="10CA218B" w14:paraId="46AA0D50" w14:textId="579D59C4">
      <w:pPr>
        <w:pStyle w:val="ListParagraph"/>
        <w:numPr>
          <w:ilvl w:val="0"/>
          <w:numId w:val="2"/>
        </w:numPr>
        <w:jc w:val="both"/>
        <w:rPr>
          <w:rFonts w:asciiTheme="minorEastAsia" w:hAnsiTheme="minorEastAsia" w:eastAsiaTheme="minorEastAsia" w:cstheme="minorEastAsia"/>
          <w:lang w:val="es-ES"/>
        </w:rPr>
      </w:pPr>
      <w:r w:rsidRPr="0C572389">
        <w:rPr>
          <w:rFonts w:ascii="Calibri" w:hAnsi="Calibri" w:eastAsia="Calibri" w:cs="Calibri"/>
          <w:lang w:val="es-ES"/>
        </w:rPr>
        <w:t xml:space="preserve">Certificado </w:t>
      </w:r>
      <w:r w:rsidRPr="0C572389">
        <w:rPr>
          <w:rFonts w:eastAsiaTheme="minorEastAsia"/>
          <w:lang w:val="es-ES"/>
        </w:rPr>
        <w:t>acreditativo de haber superado los cursos de la especialidad de Educación Especial, según lo que se establece en el artículo 7 del Real Decreto 476/2013 del 21 de junio.</w:t>
      </w:r>
    </w:p>
    <w:p w:rsidR="10CA218B" w:rsidP="42531F32" w:rsidRDefault="3C9981A2" w14:paraId="35A52B0B" w14:textId="1E732748">
      <w:pPr>
        <w:pStyle w:val="ListParagraph"/>
        <w:numPr>
          <w:ilvl w:val="0"/>
          <w:numId w:val="2"/>
        </w:numPr>
        <w:jc w:val="both"/>
        <w:rPr>
          <w:rFonts w:ascii="游明朝" w:hAnsi="游明朝" w:eastAsia="游明朝" w:cs="游明朝" w:asciiTheme="minorEastAsia" w:hAnsiTheme="minorEastAsia" w:eastAsiaTheme="minorEastAsia" w:cstheme="minorEastAsia"/>
          <w:lang w:val="es-ES"/>
        </w:rPr>
      </w:pPr>
      <w:r w:rsidRPr="42531F32" w:rsidR="3009D5EA">
        <w:rPr>
          <w:rFonts w:eastAsia="游明朝" w:eastAsiaTheme="minorEastAsia"/>
          <w:lang w:val="es-ES"/>
        </w:rPr>
        <w:t xml:space="preserve"> Certificado acreditativo de haber superado la fase de oposición de la especialidad de Pedagogía Terapéutica según lo que se establece en el artículo 8 del Real Decreto 476/2013, de 21 de junio.</w:t>
      </w:r>
    </w:p>
    <w:p w:rsidR="100A6954" w:rsidP="100A6954" w:rsidRDefault="100A6954" w14:paraId="4F0DD788" w14:textId="00FFE18C">
      <w:pPr>
        <w:jc w:val="both"/>
        <w:rPr>
          <w:lang w:val="es-ES"/>
        </w:rPr>
      </w:pPr>
      <w:r w:rsidRPr="0C572389">
        <w:rPr>
          <w:lang w:val="es-ES"/>
        </w:rPr>
        <w:t>2.2.7. Audición y lenguaje</w:t>
      </w:r>
    </w:p>
    <w:p w:rsidR="100A6954" w:rsidP="4EAB18F3" w:rsidRDefault="12863B76" w14:paraId="4728D4D8" w14:textId="46DD94C8">
      <w:pPr>
        <w:pStyle w:val="ListParagraph"/>
        <w:numPr>
          <w:ilvl w:val="0"/>
          <w:numId w:val="10"/>
        </w:numPr>
        <w:jc w:val="both"/>
        <w:rPr>
          <w:rFonts w:eastAsiaTheme="minorEastAsia"/>
          <w:lang w:val="es-ES"/>
        </w:rPr>
      </w:pPr>
      <w:r w:rsidRPr="4EAB18F3">
        <w:rPr>
          <w:lang w:val="es-ES"/>
        </w:rPr>
        <w:t>Título de Graduado o Graduada que habilite para el ejercicio de la profesión regulada de maestro/a en Educación Primaria, que incluya una mención en Audición y Lenguaje.</w:t>
      </w:r>
    </w:p>
    <w:p w:rsidR="100A6954" w:rsidP="4EAB18F3" w:rsidRDefault="12863B76" w14:paraId="2858698B" w14:textId="2FEB7926">
      <w:pPr>
        <w:pStyle w:val="ListParagraph"/>
        <w:numPr>
          <w:ilvl w:val="0"/>
          <w:numId w:val="10"/>
        </w:numPr>
        <w:jc w:val="both"/>
        <w:rPr>
          <w:rFonts w:asciiTheme="minorEastAsia" w:hAnsiTheme="minorEastAsia" w:eastAsiaTheme="minorEastAsia" w:cstheme="minorEastAsia"/>
          <w:lang w:val="es-ES"/>
        </w:rPr>
      </w:pPr>
      <w:r w:rsidRPr="4EAB18F3">
        <w:rPr>
          <w:lang w:val="es-ES"/>
        </w:rPr>
        <w:t>Título de Graduado o Graduada que habilite para el ejercicio de la profesión regulada de maestro/a en Educación Primaria, además de una mención en Audición y Lenguaje, mediante certificado académico expedido por la Universidad donde se ha cursado la mención.</w:t>
      </w:r>
    </w:p>
    <w:p w:rsidR="100A6954" w:rsidP="42531F32" w:rsidRDefault="12863B76" w14:paraId="24D59195" w14:textId="4154D3EF">
      <w:pPr>
        <w:pStyle w:val="ListParagraph"/>
        <w:numPr>
          <w:ilvl w:val="0"/>
          <w:numId w:val="10"/>
        </w:numPr>
        <w:jc w:val="both"/>
        <w:rPr>
          <w:rFonts w:eastAsia="游明朝" w:eastAsiaTheme="minorEastAsia"/>
          <w:lang w:val="es-ES"/>
        </w:rPr>
      </w:pPr>
      <w:r w:rsidRPr="42531F32" w:rsidR="28E7E20F">
        <w:rPr>
          <w:lang w:val="es-ES"/>
        </w:rPr>
        <w:t xml:space="preserve">Título de Graduado o Graduada que habilite para el ejercicio de la profesión regulada de maestro/a en Educación Infantil, más certificado de haber superado </w:t>
      </w:r>
      <w:r w:rsidRPr="42531F32" w:rsidR="28E7E20F">
        <w:rPr>
          <w:lang w:val="es-ES"/>
        </w:rPr>
        <w:t>la fase de oposición</w:t>
      </w:r>
      <w:r w:rsidRPr="42531F32" w:rsidR="28E7E20F">
        <w:rPr>
          <w:lang w:val="es-ES"/>
        </w:rPr>
        <w:t xml:space="preserve"> de la especialidad de Educación Primaria, más una mención en Audición y Lenguaje, mediante certificado académico expedido por la universidad donde se ha cursado la mención.</w:t>
      </w:r>
    </w:p>
    <w:p w:rsidR="100A6954" w:rsidP="42531F32" w:rsidRDefault="12863B76" w14:paraId="519DDAFA" w14:textId="66E293B8">
      <w:pPr>
        <w:pStyle w:val="ListParagraph"/>
        <w:numPr>
          <w:ilvl w:val="0"/>
          <w:numId w:val="10"/>
        </w:numPr>
        <w:jc w:val="both"/>
        <w:rPr>
          <w:rFonts w:eastAsia="游明朝" w:eastAsiaTheme="minorEastAsia"/>
          <w:lang w:val="es-ES"/>
        </w:rPr>
      </w:pPr>
      <w:r w:rsidRPr="42531F32" w:rsidR="28E7E20F">
        <w:rPr>
          <w:lang w:val="es-ES"/>
        </w:rPr>
        <w:t>Título de Maestro/a especialidad de Audición y Lenguaje (RD 1440/1991)</w:t>
      </w:r>
    </w:p>
    <w:p w:rsidR="10CA218B" w:rsidP="4EAB18F3" w:rsidRDefault="3C9981A2" w14:paraId="1CE49778" w14:textId="3EE0CD65">
      <w:pPr>
        <w:pStyle w:val="ListParagraph"/>
        <w:numPr>
          <w:ilvl w:val="0"/>
          <w:numId w:val="10"/>
        </w:numPr>
        <w:jc w:val="both"/>
        <w:rPr>
          <w:rFonts w:asciiTheme="minorEastAsia" w:hAnsiTheme="minorEastAsia" w:eastAsiaTheme="minorEastAsia" w:cstheme="minorEastAsia"/>
          <w:lang w:val="es-ES"/>
        </w:rPr>
      </w:pPr>
      <w:r w:rsidRPr="4EAB18F3">
        <w:rPr>
          <w:rFonts w:eastAsiaTheme="minorEastAsia"/>
          <w:lang w:val="es-ES"/>
        </w:rPr>
        <w:t>Título de Graduado o Graduada que habilite para el ejercicio de la profesión de maestro de Educación Primaria en cualquiera de sus menciones o título universitario oficial de maestro en sus diversas especialidades o título de Diplomado/Diplomada en Profesorado de Educación General Básica o Título de Maestro de Primera Enseñanza o Graduado/a que habilite para el ejercicio de la profesión regulada de maestro/a en Educación Infantil más un certificado de haber superado la fase de oposición de la especialidad de Educación Primaria; y además alguna de las titulaciones o requisitos siguientes:</w:t>
      </w:r>
    </w:p>
    <w:p w:rsidR="10CA218B" w:rsidP="0C572389" w:rsidRDefault="10CA218B" w14:paraId="1E5B901C" w14:textId="6E46C983">
      <w:pPr>
        <w:pStyle w:val="ListParagraph"/>
        <w:numPr>
          <w:ilvl w:val="0"/>
          <w:numId w:val="3"/>
        </w:numPr>
        <w:jc w:val="both"/>
        <w:rPr>
          <w:rFonts w:asciiTheme="minorEastAsia" w:hAnsiTheme="minorEastAsia" w:eastAsiaTheme="minorEastAsia" w:cstheme="minorEastAsia"/>
          <w:lang w:val="es-ES"/>
        </w:rPr>
      </w:pPr>
      <w:r w:rsidRPr="0C572389">
        <w:rPr>
          <w:rFonts w:eastAsiaTheme="minorEastAsia"/>
          <w:lang w:val="es-ES"/>
        </w:rPr>
        <w:t>Título de Graduado/Graduada en Logopedia.</w:t>
      </w:r>
    </w:p>
    <w:p w:rsidR="10CA218B" w:rsidP="0C572389" w:rsidRDefault="10CA218B" w14:paraId="1BBDAB62" w14:textId="2A817887">
      <w:pPr>
        <w:pStyle w:val="ListParagraph"/>
        <w:numPr>
          <w:ilvl w:val="0"/>
          <w:numId w:val="3"/>
        </w:numPr>
        <w:jc w:val="both"/>
        <w:rPr>
          <w:rFonts w:asciiTheme="minorEastAsia" w:hAnsiTheme="minorEastAsia" w:eastAsiaTheme="minorEastAsia" w:cstheme="minorEastAsia"/>
          <w:lang w:val="es-ES"/>
        </w:rPr>
      </w:pPr>
      <w:r w:rsidRPr="0C572389">
        <w:rPr>
          <w:rFonts w:eastAsiaTheme="minorEastAsia"/>
          <w:lang w:val="es-ES"/>
        </w:rPr>
        <w:t>Título de Diplomado en Logopedia</w:t>
      </w:r>
    </w:p>
    <w:p w:rsidR="10CA218B" w:rsidP="4EAB18F3" w:rsidRDefault="3C9981A2" w14:paraId="3AEAC337" w14:textId="28B7F958">
      <w:pPr>
        <w:pStyle w:val="ListParagraph"/>
        <w:numPr>
          <w:ilvl w:val="0"/>
          <w:numId w:val="3"/>
        </w:numPr>
        <w:jc w:val="both"/>
        <w:rPr>
          <w:rFonts w:asciiTheme="minorEastAsia" w:hAnsiTheme="minorEastAsia" w:eastAsiaTheme="minorEastAsia" w:cstheme="minorEastAsia"/>
          <w:lang w:val="es-ES"/>
        </w:rPr>
      </w:pPr>
      <w:r w:rsidRPr="4EAB18F3">
        <w:rPr>
          <w:rFonts w:eastAsiaTheme="minorEastAsia"/>
          <w:lang w:val="es-ES"/>
        </w:rPr>
        <w:t>Certificados que hayan sido expedidos por el Ministerio de Sanidad y Consumo: Psicopatología del Lenguaje y su Rehabilitación, Rehabilitación del Lenguaje o Rehabilitación audiofonológica y técnicas logopédicas.</w:t>
      </w:r>
    </w:p>
    <w:p w:rsidR="10CA218B" w:rsidP="4EAB18F3" w:rsidRDefault="3C9981A2" w14:paraId="101801E6" w14:textId="7BC3804B">
      <w:pPr>
        <w:pStyle w:val="ListParagraph"/>
        <w:numPr>
          <w:ilvl w:val="0"/>
          <w:numId w:val="3"/>
        </w:numPr>
        <w:jc w:val="both"/>
        <w:rPr>
          <w:rFonts w:asciiTheme="minorEastAsia" w:hAnsiTheme="minorEastAsia" w:eastAsiaTheme="minorEastAsia" w:cstheme="minorEastAsia"/>
          <w:lang w:val="es-ES"/>
        </w:rPr>
      </w:pPr>
      <w:r w:rsidRPr="4EAB18F3">
        <w:rPr>
          <w:rFonts w:eastAsiaTheme="minorEastAsia"/>
          <w:lang w:val="es-ES"/>
        </w:rPr>
        <w:t>Diplomas de: Patología del Lenguaje, Hospital de la Santa Cruz y Sant Pau (Barcelona); Diploma de Logopedia. Universidad Pontificia de Salamanca; Diploma de psicología del Lenguaje. Universidad Pontificia de Salamanca; Diploma de Logopedia correspondiente a los cursos celebrados mediante convenio entre las diferentes administraciones educativas y universidades.</w:t>
      </w:r>
    </w:p>
    <w:p w:rsidR="10CA218B" w:rsidP="0C572389" w:rsidRDefault="10CA218B" w14:paraId="65BF40D5" w14:textId="148CA37F">
      <w:pPr>
        <w:pStyle w:val="ListParagraph"/>
        <w:numPr>
          <w:ilvl w:val="0"/>
          <w:numId w:val="3"/>
        </w:numPr>
        <w:jc w:val="both"/>
        <w:rPr>
          <w:rFonts w:asciiTheme="minorEastAsia" w:hAnsiTheme="minorEastAsia" w:eastAsiaTheme="minorEastAsia" w:cstheme="minorEastAsia"/>
          <w:lang w:val="es-ES"/>
        </w:rPr>
      </w:pPr>
      <w:r w:rsidRPr="0C572389">
        <w:rPr>
          <w:rFonts w:eastAsiaTheme="minorEastAsia"/>
          <w:lang w:val="es-ES"/>
        </w:rPr>
        <w:t>Certificado acreditativo de haber superado al menos 30 créditos de asignaturas de la especialidad de Educación Especial en el Grado de Pedagogía.</w:t>
      </w:r>
    </w:p>
    <w:p w:rsidR="10CA218B" w:rsidP="42531F32" w:rsidRDefault="3C9981A2" w14:paraId="7949F65F" w14:textId="559BA48F">
      <w:pPr>
        <w:pStyle w:val="ListParagraph"/>
        <w:numPr>
          <w:ilvl w:val="0"/>
          <w:numId w:val="3"/>
        </w:numPr>
        <w:jc w:val="both"/>
        <w:rPr>
          <w:rFonts w:ascii="游明朝" w:hAnsi="游明朝" w:eastAsia="游明朝" w:cs="游明朝" w:asciiTheme="minorEastAsia" w:hAnsiTheme="minorEastAsia" w:eastAsiaTheme="minorEastAsia" w:cstheme="minorEastAsia"/>
          <w:lang w:val="es-ES"/>
        </w:rPr>
      </w:pPr>
      <w:r w:rsidRPr="42531F32" w:rsidR="3009D5EA">
        <w:rPr>
          <w:rFonts w:eastAsia="游明朝" w:eastAsiaTheme="minorEastAsia"/>
          <w:lang w:val="es-ES"/>
        </w:rPr>
        <w:t>Certificado acreditativo de haber superado los cursos de la especialidad de Audición y Lenguaje, según lo que se establece en el artículo 7 del Real Decreto 476/013, de 21 de junio.</w:t>
      </w:r>
    </w:p>
    <w:p w:rsidR="10CA218B" w:rsidP="42531F32" w:rsidRDefault="3C9981A2" w14:paraId="0DF41169" w14:textId="7C63C39D">
      <w:pPr>
        <w:pStyle w:val="ListParagraph"/>
        <w:numPr>
          <w:ilvl w:val="0"/>
          <w:numId w:val="3"/>
        </w:numPr>
        <w:jc w:val="both"/>
        <w:rPr>
          <w:rFonts w:ascii="游明朝" w:hAnsi="游明朝" w:eastAsia="游明朝" w:cs="游明朝" w:asciiTheme="minorEastAsia" w:hAnsiTheme="minorEastAsia" w:eastAsiaTheme="minorEastAsia" w:cstheme="minorEastAsia"/>
          <w:lang w:val="es-ES"/>
        </w:rPr>
      </w:pPr>
      <w:r w:rsidRPr="42531F32" w:rsidR="3009D5EA">
        <w:rPr>
          <w:rFonts w:eastAsia="游明朝" w:eastAsiaTheme="minorEastAsia"/>
          <w:lang w:val="es-ES"/>
        </w:rPr>
        <w:t xml:space="preserve">Certificado acreditativo de haber superado </w:t>
      </w:r>
      <w:r w:rsidRPr="42531F32" w:rsidR="3009D5EA">
        <w:rPr>
          <w:rFonts w:eastAsia="游明朝" w:eastAsiaTheme="minorEastAsia"/>
          <w:lang w:val="es-ES"/>
        </w:rPr>
        <w:t>la fase de oposición</w:t>
      </w:r>
      <w:r w:rsidRPr="42531F32" w:rsidR="3009D5EA">
        <w:rPr>
          <w:rFonts w:eastAsia="游明朝" w:eastAsiaTheme="minorEastAsia"/>
          <w:lang w:val="es-ES"/>
        </w:rPr>
        <w:t xml:space="preserve"> de la Especialidad de Audición y Lenguaje según lo que se establece en el artículo 8 del Real Decreto 476/2013, de 21 de junio.</w:t>
      </w:r>
    </w:p>
    <w:p w:rsidR="100A6954" w:rsidP="0C572389" w:rsidRDefault="6D44F0C6" w14:paraId="0B52EEF3" w14:textId="44C01183">
      <w:pPr>
        <w:jc w:val="both"/>
        <w:rPr>
          <w:i/>
          <w:iCs/>
          <w:lang w:val="es-ES"/>
        </w:rPr>
      </w:pPr>
      <w:r w:rsidRPr="0C572389">
        <w:rPr>
          <w:i/>
          <w:iCs/>
          <w:lang w:val="es-ES"/>
        </w:rPr>
        <w:t>Tercera. Procedimiento</w:t>
      </w:r>
    </w:p>
    <w:p w:rsidR="100A6954" w:rsidP="100A6954" w:rsidRDefault="100A6954" w14:paraId="0D67C5F5" w14:textId="0B557096">
      <w:pPr>
        <w:jc w:val="both"/>
        <w:rPr>
          <w:lang w:val="es-ES"/>
        </w:rPr>
      </w:pPr>
      <w:r w:rsidRPr="0C572389">
        <w:rPr>
          <w:lang w:val="es-ES"/>
        </w:rPr>
        <w:t>3.1. Plazo de presentación</w:t>
      </w:r>
    </w:p>
    <w:p w:rsidR="100A6954" w:rsidP="100A6954" w:rsidRDefault="6F26BB32" w14:paraId="2565E28C" w14:textId="61EE2E88">
      <w:pPr>
        <w:jc w:val="both"/>
        <w:rPr>
          <w:lang w:val="es-ES"/>
        </w:rPr>
      </w:pPr>
      <w:r w:rsidRPr="42531F32" w:rsidR="6F26BB32">
        <w:rPr>
          <w:lang w:val="es-ES"/>
        </w:rPr>
        <w:t>El plazo de presentación de solicitudes y documentación será desde las 10 horas del día</w:t>
      </w:r>
      <w:r w:rsidRPr="42531F32" w:rsidR="6F26BB32">
        <w:rPr>
          <w:color w:val="FF0000"/>
          <w:lang w:val="es-ES"/>
        </w:rPr>
        <w:t xml:space="preserve"> </w:t>
      </w:r>
      <w:proofErr w:type="spellStart"/>
      <w:r w:rsidRPr="42531F32" w:rsidR="6F26BB32">
        <w:rPr>
          <w:color w:val="FF0000"/>
          <w:lang w:val="es-ES"/>
        </w:rPr>
        <w:t>xx</w:t>
      </w:r>
      <w:proofErr w:type="spellEnd"/>
      <w:r w:rsidRPr="42531F32" w:rsidR="6F26BB32">
        <w:rPr>
          <w:color w:val="FF0000"/>
          <w:lang w:val="es-ES"/>
        </w:rPr>
        <w:t xml:space="preserve"> de</w:t>
      </w:r>
      <w:r w:rsidRPr="42531F32" w:rsidR="6F26BB32">
        <w:rPr>
          <w:lang w:val="es-ES"/>
        </w:rPr>
        <w:t xml:space="preserve"> </w:t>
      </w:r>
      <w:r w:rsidRPr="42531F32" w:rsidR="004C2A81">
        <w:rPr>
          <w:color w:val="FF0000"/>
          <w:lang w:val="es-ES"/>
        </w:rPr>
        <w:t>junio</w:t>
      </w:r>
      <w:r w:rsidRPr="42531F32" w:rsidR="6F26BB32">
        <w:rPr>
          <w:color w:val="FF0000"/>
          <w:lang w:val="es-ES"/>
        </w:rPr>
        <w:t xml:space="preserve"> hasta las 10 horas del día </w:t>
      </w:r>
      <w:proofErr w:type="spellStart"/>
      <w:r w:rsidRPr="42531F32" w:rsidR="6F26BB32">
        <w:rPr>
          <w:color w:val="FF0000"/>
          <w:lang w:val="es-ES"/>
        </w:rPr>
        <w:t>xx</w:t>
      </w:r>
      <w:proofErr w:type="spellEnd"/>
      <w:r w:rsidRPr="42531F32" w:rsidR="6F26BB32">
        <w:rPr>
          <w:color w:val="FF0000"/>
          <w:lang w:val="es-ES"/>
        </w:rPr>
        <w:t xml:space="preserve"> de </w:t>
      </w:r>
      <w:r w:rsidRPr="42531F32" w:rsidR="004C2A81">
        <w:rPr>
          <w:color w:val="FF0000"/>
          <w:lang w:val="es-ES"/>
        </w:rPr>
        <w:t>junio</w:t>
      </w:r>
      <w:r w:rsidRPr="42531F32" w:rsidR="6F26BB32">
        <w:rPr>
          <w:color w:val="FF0000"/>
          <w:lang w:val="es-ES"/>
        </w:rPr>
        <w:t xml:space="preserve"> de 2022,</w:t>
      </w:r>
      <w:r w:rsidRPr="42531F32" w:rsidR="6F26BB32">
        <w:rPr>
          <w:lang w:val="es-ES"/>
        </w:rPr>
        <w:t xml:space="preserve"> ambos inclusive. </w:t>
      </w:r>
    </w:p>
    <w:p w:rsidR="100A6954" w:rsidP="100A6954" w:rsidRDefault="401F72B8" w14:paraId="36D2A982" w14:textId="35A9270C">
      <w:pPr>
        <w:jc w:val="both"/>
        <w:rPr>
          <w:lang w:val="es-ES"/>
        </w:rPr>
      </w:pPr>
      <w:r w:rsidRPr="4EAB18F3">
        <w:rPr>
          <w:lang w:val="es-ES"/>
        </w:rPr>
        <w:t>3.2. Modelo de solicitud y lugar de presentación</w:t>
      </w:r>
    </w:p>
    <w:p w:rsidR="3EC4532C" w:rsidP="700E59B3" w:rsidRDefault="4E41E577" w14:paraId="202CEF13" w14:textId="54C0E2C7">
      <w:pPr>
        <w:jc w:val="both"/>
        <w:rPr>
          <w:color w:val="FF0000"/>
          <w:lang w:val="es-ES"/>
        </w:rPr>
      </w:pPr>
      <w:r w:rsidRPr="4EAB18F3">
        <w:rPr>
          <w:lang w:val="es-ES"/>
        </w:rPr>
        <w:t>Las solicitudes se realizarán telemáticamente a través de la URL &lt;</w:t>
      </w:r>
      <w:hyperlink r:id="rId5">
        <w:r w:rsidRPr="4EAB18F3" w:rsidR="2C39BEF6">
          <w:rPr>
            <w:rStyle w:val="Hyperlink"/>
            <w:lang w:val="es-ES"/>
          </w:rPr>
          <w:t>https://ovidoc.edu.gva.es/&gt;.</w:t>
        </w:r>
      </w:hyperlink>
    </w:p>
    <w:p w:rsidR="3EC4532C" w:rsidP="700E59B3" w:rsidRDefault="10CA218B" w14:paraId="419FA76B" w14:textId="713B9E3A">
      <w:pPr>
        <w:jc w:val="both"/>
        <w:rPr>
          <w:color w:val="FF0000"/>
          <w:lang w:val="es-ES"/>
        </w:rPr>
      </w:pPr>
      <w:r w:rsidRPr="0C572389">
        <w:rPr>
          <w:lang w:val="es-ES"/>
        </w:rPr>
        <w:t>Se podrán solicitar varias habilitaciones adjuntando la documentación correspondiente para cada una de ellas.</w:t>
      </w:r>
    </w:p>
    <w:p w:rsidR="3EC4532C" w:rsidP="0C572389" w:rsidRDefault="3EC4532C" w14:paraId="06C3AC41" w14:textId="6FB8AAE9">
      <w:pPr>
        <w:jc w:val="both"/>
        <w:rPr>
          <w:lang w:val="es-ES"/>
        </w:rPr>
      </w:pPr>
      <w:r w:rsidRPr="0C572389">
        <w:rPr>
          <w:lang w:val="es-ES"/>
        </w:rPr>
        <w:t>Serán desestimadas las solicitudes presentadas fuera de plazo.</w:t>
      </w:r>
    </w:p>
    <w:p w:rsidR="3EC4532C" w:rsidP="3EC4532C" w:rsidRDefault="3EC4532C" w14:paraId="55C17EB2" w14:textId="1DBA6276">
      <w:pPr>
        <w:jc w:val="both"/>
        <w:rPr>
          <w:lang w:val="es-ES"/>
        </w:rPr>
      </w:pPr>
      <w:r w:rsidRPr="0C572389">
        <w:rPr>
          <w:lang w:val="es-ES"/>
        </w:rPr>
        <w:t>3.3 Publicación del listado provisional</w:t>
      </w:r>
    </w:p>
    <w:p w:rsidR="3EC4532C" w:rsidP="3EC4532C" w:rsidRDefault="10CA218B" w14:paraId="7017BB76" w14:textId="30ABD0FF">
      <w:pPr>
        <w:jc w:val="both"/>
        <w:rPr>
          <w:lang w:val="es-ES"/>
        </w:rPr>
      </w:pPr>
      <w:r w:rsidRPr="0C572389">
        <w:rPr>
          <w:lang w:val="es-ES"/>
        </w:rPr>
        <w:t>Tras la finalización del plazo de presentación de solicitudes, se hará público el listado provisional de solicitantes, con expresión de las especialidades reconocidas.</w:t>
      </w:r>
    </w:p>
    <w:p w:rsidR="3EC4532C" w:rsidP="3EC4532C" w:rsidRDefault="3EC4532C" w14:paraId="09B10612" w14:textId="48C847B4">
      <w:pPr>
        <w:jc w:val="both"/>
        <w:rPr>
          <w:lang w:val="es-ES"/>
        </w:rPr>
      </w:pPr>
      <w:r w:rsidRPr="3EC4532C">
        <w:rPr>
          <w:lang w:val="es-ES"/>
        </w:rPr>
        <w:t>3.4 Reclamaciones al listado provisional</w:t>
      </w:r>
    </w:p>
    <w:p w:rsidR="3C9981A2" w:rsidP="4EAB18F3" w:rsidRDefault="3C9981A2" w14:paraId="4BF607EC" w14:textId="4D59D6F2">
      <w:pPr>
        <w:jc w:val="both"/>
        <w:rPr>
          <w:color w:val="FF0000"/>
          <w:lang w:val="es-ES"/>
        </w:rPr>
      </w:pPr>
      <w:r w:rsidRPr="4EAB18F3">
        <w:rPr>
          <w:lang w:val="es-ES"/>
        </w:rPr>
        <w:t>Contra el listado provisional, las personas solicitantes podrán presentar reclamación en el plazo de dos días hábiles a través de la URL</w:t>
      </w:r>
      <w:r w:rsidRPr="4EAB18F3" w:rsidR="4E41E577">
        <w:rPr>
          <w:lang w:val="es-ES"/>
        </w:rPr>
        <w:t xml:space="preserve"> &lt;</w:t>
      </w:r>
      <w:hyperlink r:id="rId6">
        <w:r w:rsidRPr="4EAB18F3" w:rsidR="2C39BEF6">
          <w:rPr>
            <w:rStyle w:val="Hyperlink"/>
            <w:lang w:val="es-ES"/>
          </w:rPr>
          <w:t>https://ovidoc.edu.gva.es/&gt;.</w:t>
        </w:r>
      </w:hyperlink>
    </w:p>
    <w:p w:rsidR="3EC4532C" w:rsidP="3EC4532C" w:rsidRDefault="3EC4532C" w14:paraId="442E6485" w14:textId="584E6F2F">
      <w:pPr>
        <w:jc w:val="both"/>
        <w:rPr>
          <w:lang w:val="es-ES"/>
        </w:rPr>
      </w:pPr>
      <w:r w:rsidRPr="3EC4532C">
        <w:rPr>
          <w:lang w:val="es-ES"/>
        </w:rPr>
        <w:t>3.5 Listado definitivo</w:t>
      </w:r>
    </w:p>
    <w:p w:rsidR="3EC4532C" w:rsidP="3EC4532C" w:rsidRDefault="3EC4532C" w14:paraId="14387E2A" w14:textId="1B0512EC">
      <w:pPr>
        <w:jc w:val="both"/>
        <w:rPr>
          <w:lang w:val="es-ES"/>
        </w:rPr>
      </w:pPr>
      <w:r w:rsidRPr="3EC4532C">
        <w:rPr>
          <w:lang w:val="es-ES"/>
        </w:rPr>
        <w:t>Vistas las reclamaciones presentadas, se publicará el listado definitivo de las personas solicitantes, con expresión de las especialidades reconocidas.</w:t>
      </w:r>
    </w:p>
    <w:p w:rsidR="3EC4532C" w:rsidP="3EC4532C" w:rsidRDefault="3EC4532C" w14:paraId="2D198FA1" w14:textId="209EB59C">
      <w:pPr>
        <w:jc w:val="both"/>
        <w:rPr>
          <w:lang w:val="es-ES"/>
        </w:rPr>
      </w:pPr>
      <w:r w:rsidRPr="3EC4532C">
        <w:rPr>
          <w:lang w:val="es-ES"/>
        </w:rPr>
        <w:t>3.6 Información</w:t>
      </w:r>
    </w:p>
    <w:p w:rsidR="3EC4532C" w:rsidP="3EC4532C" w:rsidRDefault="3C9981A2" w14:paraId="7EF0A625" w14:textId="11565E88">
      <w:pPr>
        <w:jc w:val="both"/>
        <w:rPr>
          <w:lang w:val="es-ES"/>
        </w:rPr>
      </w:pPr>
      <w:r w:rsidRPr="4EAB18F3">
        <w:rPr>
          <w:lang w:val="es-ES"/>
        </w:rPr>
        <w:t>Las actuaciones que se deriven del presente procedimiento podrán ser consultadas a través de la página web de la Conselleria de Educación, Cultura y Deporte (</w:t>
      </w:r>
      <w:hyperlink r:id="rId7">
        <w:r w:rsidRPr="4EAB18F3">
          <w:rPr>
            <w:rStyle w:val="Hyperlink"/>
            <w:lang w:val="es-ES"/>
          </w:rPr>
          <w:t>https://ceice.gva.es/es/).</w:t>
        </w:r>
      </w:hyperlink>
    </w:p>
    <w:p w:rsidR="3EC4532C" w:rsidP="700E59B3" w:rsidRDefault="10CA218B" w14:paraId="1D3C01C8" w14:textId="39EC50E0">
      <w:pPr>
        <w:jc w:val="both"/>
        <w:rPr>
          <w:i/>
          <w:iCs/>
          <w:lang w:val="es-ES"/>
        </w:rPr>
      </w:pPr>
      <w:r w:rsidRPr="700E59B3">
        <w:rPr>
          <w:i/>
          <w:iCs/>
          <w:lang w:val="es-ES"/>
        </w:rPr>
        <w:t xml:space="preserve">Cuarta. Inalterabilidad </w:t>
      </w:r>
    </w:p>
    <w:p w:rsidR="3EC4532C" w:rsidP="3EC4532C" w:rsidRDefault="3C9981A2" w14:paraId="2159CCA8" w14:textId="062A6BD6">
      <w:pPr>
        <w:jc w:val="both"/>
        <w:rPr>
          <w:lang w:val="es-ES"/>
        </w:rPr>
      </w:pPr>
      <w:r w:rsidRPr="4EAB18F3">
        <w:rPr>
          <w:lang w:val="es-ES"/>
        </w:rPr>
        <w:t>La adquisición de nuevas especialidades no implicará modificación en la bolsa de origen.</w:t>
      </w:r>
    </w:p>
    <w:p w:rsidR="3EC4532C" w:rsidP="700E59B3" w:rsidRDefault="10CA218B" w14:paraId="0F72DC74" w14:textId="1DDD7970">
      <w:pPr>
        <w:jc w:val="both"/>
        <w:rPr>
          <w:i/>
          <w:iCs/>
          <w:lang w:val="es-ES"/>
        </w:rPr>
      </w:pPr>
      <w:r w:rsidRPr="700E59B3">
        <w:rPr>
          <w:i/>
          <w:iCs/>
          <w:lang w:val="es-ES"/>
        </w:rPr>
        <w:t>Quinta. Recursos</w:t>
      </w:r>
    </w:p>
    <w:p w:rsidR="3EC4532C" w:rsidP="3EC4532C" w:rsidRDefault="3C9981A2" w14:paraId="0B584E1A" w14:textId="325290DE">
      <w:pPr>
        <w:jc w:val="both"/>
        <w:rPr>
          <w:lang w:val="es-ES"/>
        </w:rPr>
      </w:pPr>
      <w:r w:rsidRPr="4EAB18F3">
        <w:rPr>
          <w:lang w:val="es-ES"/>
        </w:rPr>
        <w:t>La presente resolución es definitiva en vía administrativa, y contra la misma podrá interponerse recurso potestativo de reposición ante la Dirección General de Personal Docente en el plazo de un mes, a contar desde el día siguiente a su publicación, de acuerdo con lo dispuesto en los artículos 112,123, y 124 de la Ley 39/2015, de 1 de octubre, del Procedimiento Administrativo Común de las Administraciones Públicas, o directamente recurso contencioso-administrativo ante el juzgado contencioso competente, en el plazo de dos meses a contar desde el día siguiente a la fecha de su publicación, conforme a lo establecido en los artículos 8 y 14 de la Ley 29/1988, de 13 de julio, Reguladora de la jurisdicción Contencioso-administrativa.</w:t>
      </w:r>
    </w:p>
    <w:p w:rsidR="3EC4532C" w:rsidP="62C891D5" w:rsidRDefault="3EC4532C" w14:paraId="50E0C14D" w14:textId="66B29671">
      <w:pPr>
        <w:jc w:val="both"/>
        <w:rPr>
          <w:lang w:val="es-ES"/>
        </w:rPr>
      </w:pPr>
      <w:r w:rsidRPr="62C891D5">
        <w:rPr>
          <w:lang w:val="es-ES"/>
        </w:rPr>
        <w:t>La directora general de Personal Docente</w:t>
      </w:r>
    </w:p>
    <w:p w:rsidR="100A6954" w:rsidP="100A6954" w:rsidRDefault="100A6954" w14:paraId="3F8E32F2" w14:textId="0B594646">
      <w:pPr>
        <w:jc w:val="both"/>
        <w:rPr>
          <w:lang w:val="es-ES"/>
        </w:rPr>
      </w:pPr>
    </w:p>
    <w:sectPr w:rsidR="100A6954">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zWQOWz9yHG9pCB" int2:id="3UZPpqJy">
      <int2:state int2:value="Rejected" int2:type="LegacyProofing"/>
    </int2:textHash>
    <int2:bookmark int2:bookmarkName="_Int_yMCkTUd8" int2:invalidationBookmarkName="" int2:hashCode="PZvpxbmVIjd7no" int2:id="fNVTqnEZ">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A617C"/>
    <w:multiLevelType w:val="hybridMultilevel"/>
    <w:tmpl w:val="29CCDFFE"/>
    <w:lvl w:ilvl="0" w:tplc="B450094A">
      <w:start w:val="1"/>
      <w:numFmt w:val="bullet"/>
      <w:lvlText w:val=""/>
      <w:lvlJc w:val="left"/>
      <w:pPr>
        <w:ind w:left="720" w:hanging="360"/>
      </w:pPr>
      <w:rPr>
        <w:rFonts w:hint="default" w:ascii="Symbol" w:hAnsi="Symbol"/>
      </w:rPr>
    </w:lvl>
    <w:lvl w:ilvl="1" w:tplc="B8147A04">
      <w:start w:val="1"/>
      <w:numFmt w:val="bullet"/>
      <w:lvlText w:val="o"/>
      <w:lvlJc w:val="left"/>
      <w:pPr>
        <w:ind w:left="1440" w:hanging="360"/>
      </w:pPr>
      <w:rPr>
        <w:rFonts w:hint="default" w:ascii="Courier New" w:hAnsi="Courier New"/>
      </w:rPr>
    </w:lvl>
    <w:lvl w:ilvl="2" w:tplc="620A75BC">
      <w:start w:val="1"/>
      <w:numFmt w:val="bullet"/>
      <w:lvlText w:val=""/>
      <w:lvlJc w:val="left"/>
      <w:pPr>
        <w:ind w:left="2160" w:hanging="360"/>
      </w:pPr>
      <w:rPr>
        <w:rFonts w:hint="default" w:ascii="Wingdings" w:hAnsi="Wingdings"/>
      </w:rPr>
    </w:lvl>
    <w:lvl w:ilvl="3" w:tplc="1E4A5CEE">
      <w:start w:val="1"/>
      <w:numFmt w:val="bullet"/>
      <w:lvlText w:val=""/>
      <w:lvlJc w:val="left"/>
      <w:pPr>
        <w:ind w:left="2880" w:hanging="360"/>
      </w:pPr>
      <w:rPr>
        <w:rFonts w:hint="default" w:ascii="Symbol" w:hAnsi="Symbol"/>
      </w:rPr>
    </w:lvl>
    <w:lvl w:ilvl="4" w:tplc="ABCE7540">
      <w:start w:val="1"/>
      <w:numFmt w:val="bullet"/>
      <w:lvlText w:val="o"/>
      <w:lvlJc w:val="left"/>
      <w:pPr>
        <w:ind w:left="3600" w:hanging="360"/>
      </w:pPr>
      <w:rPr>
        <w:rFonts w:hint="default" w:ascii="Courier New" w:hAnsi="Courier New"/>
      </w:rPr>
    </w:lvl>
    <w:lvl w:ilvl="5" w:tplc="BA7EEBCA">
      <w:start w:val="1"/>
      <w:numFmt w:val="bullet"/>
      <w:lvlText w:val=""/>
      <w:lvlJc w:val="left"/>
      <w:pPr>
        <w:ind w:left="4320" w:hanging="360"/>
      </w:pPr>
      <w:rPr>
        <w:rFonts w:hint="default" w:ascii="Wingdings" w:hAnsi="Wingdings"/>
      </w:rPr>
    </w:lvl>
    <w:lvl w:ilvl="6" w:tplc="4FB2BC66">
      <w:start w:val="1"/>
      <w:numFmt w:val="bullet"/>
      <w:lvlText w:val=""/>
      <w:lvlJc w:val="left"/>
      <w:pPr>
        <w:ind w:left="5040" w:hanging="360"/>
      </w:pPr>
      <w:rPr>
        <w:rFonts w:hint="default" w:ascii="Symbol" w:hAnsi="Symbol"/>
      </w:rPr>
    </w:lvl>
    <w:lvl w:ilvl="7" w:tplc="18B89994">
      <w:start w:val="1"/>
      <w:numFmt w:val="bullet"/>
      <w:lvlText w:val="o"/>
      <w:lvlJc w:val="left"/>
      <w:pPr>
        <w:ind w:left="5760" w:hanging="360"/>
      </w:pPr>
      <w:rPr>
        <w:rFonts w:hint="default" w:ascii="Courier New" w:hAnsi="Courier New"/>
      </w:rPr>
    </w:lvl>
    <w:lvl w:ilvl="8" w:tplc="6C1AB42A">
      <w:start w:val="1"/>
      <w:numFmt w:val="bullet"/>
      <w:lvlText w:val=""/>
      <w:lvlJc w:val="left"/>
      <w:pPr>
        <w:ind w:left="6480" w:hanging="360"/>
      </w:pPr>
      <w:rPr>
        <w:rFonts w:hint="default" w:ascii="Wingdings" w:hAnsi="Wingdings"/>
      </w:rPr>
    </w:lvl>
  </w:abstractNum>
  <w:abstractNum w:abstractNumId="1" w15:restartNumberingAfterBreak="0">
    <w:nsid w:val="05D1655F"/>
    <w:multiLevelType w:val="hybridMultilevel"/>
    <w:tmpl w:val="81FE5616"/>
    <w:lvl w:ilvl="0" w:tplc="049408B6">
      <w:start w:val="1"/>
      <w:numFmt w:val="bullet"/>
      <w:lvlText w:val=""/>
      <w:lvlJc w:val="left"/>
      <w:pPr>
        <w:ind w:left="720" w:hanging="360"/>
      </w:pPr>
      <w:rPr>
        <w:rFonts w:hint="default" w:ascii="Symbol" w:hAnsi="Symbol"/>
      </w:rPr>
    </w:lvl>
    <w:lvl w:ilvl="1" w:tplc="6922D972">
      <w:start w:val="1"/>
      <w:numFmt w:val="bullet"/>
      <w:lvlText w:val="o"/>
      <w:lvlJc w:val="left"/>
      <w:pPr>
        <w:ind w:left="1440" w:hanging="360"/>
      </w:pPr>
      <w:rPr>
        <w:rFonts w:hint="default" w:ascii="Courier New" w:hAnsi="Courier New"/>
      </w:rPr>
    </w:lvl>
    <w:lvl w:ilvl="2" w:tplc="7760FE9A">
      <w:start w:val="1"/>
      <w:numFmt w:val="bullet"/>
      <w:lvlText w:val=""/>
      <w:lvlJc w:val="left"/>
      <w:pPr>
        <w:ind w:left="2160" w:hanging="360"/>
      </w:pPr>
      <w:rPr>
        <w:rFonts w:hint="default" w:ascii="Wingdings" w:hAnsi="Wingdings"/>
      </w:rPr>
    </w:lvl>
    <w:lvl w:ilvl="3" w:tplc="EE12A8D8">
      <w:start w:val="1"/>
      <w:numFmt w:val="bullet"/>
      <w:lvlText w:val=""/>
      <w:lvlJc w:val="left"/>
      <w:pPr>
        <w:ind w:left="2880" w:hanging="360"/>
      </w:pPr>
      <w:rPr>
        <w:rFonts w:hint="default" w:ascii="Symbol" w:hAnsi="Symbol"/>
      </w:rPr>
    </w:lvl>
    <w:lvl w:ilvl="4" w:tplc="D376CF12">
      <w:start w:val="1"/>
      <w:numFmt w:val="bullet"/>
      <w:lvlText w:val="o"/>
      <w:lvlJc w:val="left"/>
      <w:pPr>
        <w:ind w:left="3600" w:hanging="360"/>
      </w:pPr>
      <w:rPr>
        <w:rFonts w:hint="default" w:ascii="Courier New" w:hAnsi="Courier New"/>
      </w:rPr>
    </w:lvl>
    <w:lvl w:ilvl="5" w:tplc="A2AC2D00">
      <w:start w:val="1"/>
      <w:numFmt w:val="bullet"/>
      <w:lvlText w:val=""/>
      <w:lvlJc w:val="left"/>
      <w:pPr>
        <w:ind w:left="4320" w:hanging="360"/>
      </w:pPr>
      <w:rPr>
        <w:rFonts w:hint="default" w:ascii="Wingdings" w:hAnsi="Wingdings"/>
      </w:rPr>
    </w:lvl>
    <w:lvl w:ilvl="6" w:tplc="CDB04FEA">
      <w:start w:val="1"/>
      <w:numFmt w:val="bullet"/>
      <w:lvlText w:val=""/>
      <w:lvlJc w:val="left"/>
      <w:pPr>
        <w:ind w:left="5040" w:hanging="360"/>
      </w:pPr>
      <w:rPr>
        <w:rFonts w:hint="default" w:ascii="Symbol" w:hAnsi="Symbol"/>
      </w:rPr>
    </w:lvl>
    <w:lvl w:ilvl="7" w:tplc="568C94CC">
      <w:start w:val="1"/>
      <w:numFmt w:val="bullet"/>
      <w:lvlText w:val="o"/>
      <w:lvlJc w:val="left"/>
      <w:pPr>
        <w:ind w:left="5760" w:hanging="360"/>
      </w:pPr>
      <w:rPr>
        <w:rFonts w:hint="default" w:ascii="Courier New" w:hAnsi="Courier New"/>
      </w:rPr>
    </w:lvl>
    <w:lvl w:ilvl="8" w:tplc="01FA2442">
      <w:start w:val="1"/>
      <w:numFmt w:val="bullet"/>
      <w:lvlText w:val=""/>
      <w:lvlJc w:val="left"/>
      <w:pPr>
        <w:ind w:left="6480" w:hanging="360"/>
      </w:pPr>
      <w:rPr>
        <w:rFonts w:hint="default" w:ascii="Wingdings" w:hAnsi="Wingdings"/>
      </w:rPr>
    </w:lvl>
  </w:abstractNum>
  <w:abstractNum w:abstractNumId="2" w15:restartNumberingAfterBreak="0">
    <w:nsid w:val="137109C2"/>
    <w:multiLevelType w:val="hybridMultilevel"/>
    <w:tmpl w:val="1728C96C"/>
    <w:lvl w:ilvl="0" w:tplc="ADD44012">
      <w:start w:val="1"/>
      <w:numFmt w:val="decimal"/>
      <w:lvlText w:val="%1."/>
      <w:lvlJc w:val="left"/>
      <w:pPr>
        <w:ind w:left="720" w:hanging="360"/>
      </w:pPr>
    </w:lvl>
    <w:lvl w:ilvl="1" w:tplc="4A142EF2">
      <w:start w:val="1"/>
      <w:numFmt w:val="lowerLetter"/>
      <w:lvlText w:val="%2)"/>
      <w:lvlJc w:val="left"/>
      <w:pPr>
        <w:ind w:left="1440" w:hanging="360"/>
      </w:pPr>
    </w:lvl>
    <w:lvl w:ilvl="2" w:tplc="6584170A">
      <w:start w:val="1"/>
      <w:numFmt w:val="lowerRoman"/>
      <w:lvlText w:val="%3."/>
      <w:lvlJc w:val="right"/>
      <w:pPr>
        <w:ind w:left="2160" w:hanging="180"/>
      </w:pPr>
    </w:lvl>
    <w:lvl w:ilvl="3" w:tplc="266C76A2">
      <w:start w:val="1"/>
      <w:numFmt w:val="decimal"/>
      <w:lvlText w:val="%4."/>
      <w:lvlJc w:val="left"/>
      <w:pPr>
        <w:ind w:left="2880" w:hanging="360"/>
      </w:pPr>
    </w:lvl>
    <w:lvl w:ilvl="4" w:tplc="B02C2F04">
      <w:start w:val="1"/>
      <w:numFmt w:val="lowerLetter"/>
      <w:lvlText w:val="%5."/>
      <w:lvlJc w:val="left"/>
      <w:pPr>
        <w:ind w:left="3600" w:hanging="360"/>
      </w:pPr>
    </w:lvl>
    <w:lvl w:ilvl="5" w:tplc="326000BA">
      <w:start w:val="1"/>
      <w:numFmt w:val="lowerRoman"/>
      <w:lvlText w:val="%6."/>
      <w:lvlJc w:val="right"/>
      <w:pPr>
        <w:ind w:left="4320" w:hanging="180"/>
      </w:pPr>
    </w:lvl>
    <w:lvl w:ilvl="6" w:tplc="440E1A64">
      <w:start w:val="1"/>
      <w:numFmt w:val="decimal"/>
      <w:lvlText w:val="%7."/>
      <w:lvlJc w:val="left"/>
      <w:pPr>
        <w:ind w:left="5040" w:hanging="360"/>
      </w:pPr>
    </w:lvl>
    <w:lvl w:ilvl="7" w:tplc="C96007FC">
      <w:start w:val="1"/>
      <w:numFmt w:val="lowerLetter"/>
      <w:lvlText w:val="%8."/>
      <w:lvlJc w:val="left"/>
      <w:pPr>
        <w:ind w:left="5760" w:hanging="360"/>
      </w:pPr>
    </w:lvl>
    <w:lvl w:ilvl="8" w:tplc="A120ED54">
      <w:start w:val="1"/>
      <w:numFmt w:val="lowerRoman"/>
      <w:lvlText w:val="%9."/>
      <w:lvlJc w:val="right"/>
      <w:pPr>
        <w:ind w:left="6480" w:hanging="180"/>
      </w:pPr>
    </w:lvl>
  </w:abstractNum>
  <w:abstractNum w:abstractNumId="3" w15:restartNumberingAfterBreak="0">
    <w:nsid w:val="15547F3B"/>
    <w:multiLevelType w:val="hybridMultilevel"/>
    <w:tmpl w:val="AFFAB054"/>
    <w:lvl w:ilvl="0" w:tplc="0A6C4042">
      <w:start w:val="1"/>
      <w:numFmt w:val="bullet"/>
      <w:lvlText w:val=""/>
      <w:lvlJc w:val="left"/>
      <w:pPr>
        <w:ind w:left="720" w:hanging="360"/>
      </w:pPr>
      <w:rPr>
        <w:rFonts w:hint="default" w:ascii="Symbol" w:hAnsi="Symbol"/>
      </w:rPr>
    </w:lvl>
    <w:lvl w:ilvl="1" w:tplc="6ECAAE78">
      <w:start w:val="1"/>
      <w:numFmt w:val="bullet"/>
      <w:lvlText w:val="o"/>
      <w:lvlJc w:val="left"/>
      <w:pPr>
        <w:ind w:left="1440" w:hanging="360"/>
      </w:pPr>
      <w:rPr>
        <w:rFonts w:hint="default" w:ascii="Courier New" w:hAnsi="Courier New"/>
      </w:rPr>
    </w:lvl>
    <w:lvl w:ilvl="2" w:tplc="DAF2F11C">
      <w:start w:val="1"/>
      <w:numFmt w:val="bullet"/>
      <w:lvlText w:val=""/>
      <w:lvlJc w:val="left"/>
      <w:pPr>
        <w:ind w:left="2160" w:hanging="360"/>
      </w:pPr>
      <w:rPr>
        <w:rFonts w:hint="default" w:ascii="Wingdings" w:hAnsi="Wingdings"/>
      </w:rPr>
    </w:lvl>
    <w:lvl w:ilvl="3" w:tplc="7F681952">
      <w:start w:val="1"/>
      <w:numFmt w:val="bullet"/>
      <w:lvlText w:val=""/>
      <w:lvlJc w:val="left"/>
      <w:pPr>
        <w:ind w:left="2880" w:hanging="360"/>
      </w:pPr>
      <w:rPr>
        <w:rFonts w:hint="default" w:ascii="Symbol" w:hAnsi="Symbol"/>
      </w:rPr>
    </w:lvl>
    <w:lvl w:ilvl="4" w:tplc="C1C8D1BA">
      <w:start w:val="1"/>
      <w:numFmt w:val="bullet"/>
      <w:lvlText w:val="o"/>
      <w:lvlJc w:val="left"/>
      <w:pPr>
        <w:ind w:left="3600" w:hanging="360"/>
      </w:pPr>
      <w:rPr>
        <w:rFonts w:hint="default" w:ascii="Courier New" w:hAnsi="Courier New"/>
      </w:rPr>
    </w:lvl>
    <w:lvl w:ilvl="5" w:tplc="6E74F38A">
      <w:start w:val="1"/>
      <w:numFmt w:val="bullet"/>
      <w:lvlText w:val=""/>
      <w:lvlJc w:val="left"/>
      <w:pPr>
        <w:ind w:left="4320" w:hanging="360"/>
      </w:pPr>
      <w:rPr>
        <w:rFonts w:hint="default" w:ascii="Wingdings" w:hAnsi="Wingdings"/>
      </w:rPr>
    </w:lvl>
    <w:lvl w:ilvl="6" w:tplc="A81A60D0">
      <w:start w:val="1"/>
      <w:numFmt w:val="bullet"/>
      <w:lvlText w:val=""/>
      <w:lvlJc w:val="left"/>
      <w:pPr>
        <w:ind w:left="5040" w:hanging="360"/>
      </w:pPr>
      <w:rPr>
        <w:rFonts w:hint="default" w:ascii="Symbol" w:hAnsi="Symbol"/>
      </w:rPr>
    </w:lvl>
    <w:lvl w:ilvl="7" w:tplc="6A0EF3A0">
      <w:start w:val="1"/>
      <w:numFmt w:val="bullet"/>
      <w:lvlText w:val="o"/>
      <w:lvlJc w:val="left"/>
      <w:pPr>
        <w:ind w:left="5760" w:hanging="360"/>
      </w:pPr>
      <w:rPr>
        <w:rFonts w:hint="default" w:ascii="Courier New" w:hAnsi="Courier New"/>
      </w:rPr>
    </w:lvl>
    <w:lvl w:ilvl="8" w:tplc="C91A86DA">
      <w:start w:val="1"/>
      <w:numFmt w:val="bullet"/>
      <w:lvlText w:val=""/>
      <w:lvlJc w:val="left"/>
      <w:pPr>
        <w:ind w:left="6480" w:hanging="360"/>
      </w:pPr>
      <w:rPr>
        <w:rFonts w:hint="default" w:ascii="Wingdings" w:hAnsi="Wingdings"/>
      </w:rPr>
    </w:lvl>
  </w:abstractNum>
  <w:abstractNum w:abstractNumId="4" w15:restartNumberingAfterBreak="0">
    <w:nsid w:val="16FD1C67"/>
    <w:multiLevelType w:val="hybridMultilevel"/>
    <w:tmpl w:val="C9207A4C"/>
    <w:lvl w:ilvl="0" w:tplc="26A61EF6">
      <w:start w:val="1"/>
      <w:numFmt w:val="bullet"/>
      <w:lvlText w:val=""/>
      <w:lvlJc w:val="left"/>
      <w:pPr>
        <w:ind w:left="720" w:hanging="360"/>
      </w:pPr>
      <w:rPr>
        <w:rFonts w:hint="default" w:ascii="Symbol" w:hAnsi="Symbol"/>
      </w:rPr>
    </w:lvl>
    <w:lvl w:ilvl="1" w:tplc="2A545F76">
      <w:start w:val="1"/>
      <w:numFmt w:val="bullet"/>
      <w:lvlText w:val="o"/>
      <w:lvlJc w:val="left"/>
      <w:pPr>
        <w:ind w:left="1440" w:hanging="360"/>
      </w:pPr>
      <w:rPr>
        <w:rFonts w:hint="default" w:ascii="Courier New" w:hAnsi="Courier New"/>
      </w:rPr>
    </w:lvl>
    <w:lvl w:ilvl="2" w:tplc="8826960C">
      <w:start w:val="1"/>
      <w:numFmt w:val="bullet"/>
      <w:lvlText w:val=""/>
      <w:lvlJc w:val="left"/>
      <w:pPr>
        <w:ind w:left="2160" w:hanging="360"/>
      </w:pPr>
      <w:rPr>
        <w:rFonts w:hint="default" w:ascii="Wingdings" w:hAnsi="Wingdings"/>
      </w:rPr>
    </w:lvl>
    <w:lvl w:ilvl="3" w:tplc="ECA4FDFC">
      <w:start w:val="1"/>
      <w:numFmt w:val="bullet"/>
      <w:lvlText w:val=""/>
      <w:lvlJc w:val="left"/>
      <w:pPr>
        <w:ind w:left="2880" w:hanging="360"/>
      </w:pPr>
      <w:rPr>
        <w:rFonts w:hint="default" w:ascii="Symbol" w:hAnsi="Symbol"/>
      </w:rPr>
    </w:lvl>
    <w:lvl w:ilvl="4" w:tplc="598229D4">
      <w:start w:val="1"/>
      <w:numFmt w:val="bullet"/>
      <w:lvlText w:val="o"/>
      <w:lvlJc w:val="left"/>
      <w:pPr>
        <w:ind w:left="3600" w:hanging="360"/>
      </w:pPr>
      <w:rPr>
        <w:rFonts w:hint="default" w:ascii="Courier New" w:hAnsi="Courier New"/>
      </w:rPr>
    </w:lvl>
    <w:lvl w:ilvl="5" w:tplc="0826E61E">
      <w:start w:val="1"/>
      <w:numFmt w:val="bullet"/>
      <w:lvlText w:val=""/>
      <w:lvlJc w:val="left"/>
      <w:pPr>
        <w:ind w:left="4320" w:hanging="360"/>
      </w:pPr>
      <w:rPr>
        <w:rFonts w:hint="default" w:ascii="Wingdings" w:hAnsi="Wingdings"/>
      </w:rPr>
    </w:lvl>
    <w:lvl w:ilvl="6" w:tplc="A1FCADFC">
      <w:start w:val="1"/>
      <w:numFmt w:val="bullet"/>
      <w:lvlText w:val=""/>
      <w:lvlJc w:val="left"/>
      <w:pPr>
        <w:ind w:left="5040" w:hanging="360"/>
      </w:pPr>
      <w:rPr>
        <w:rFonts w:hint="default" w:ascii="Symbol" w:hAnsi="Symbol"/>
      </w:rPr>
    </w:lvl>
    <w:lvl w:ilvl="7" w:tplc="4CC6AF2E">
      <w:start w:val="1"/>
      <w:numFmt w:val="bullet"/>
      <w:lvlText w:val="o"/>
      <w:lvlJc w:val="left"/>
      <w:pPr>
        <w:ind w:left="5760" w:hanging="360"/>
      </w:pPr>
      <w:rPr>
        <w:rFonts w:hint="default" w:ascii="Courier New" w:hAnsi="Courier New"/>
      </w:rPr>
    </w:lvl>
    <w:lvl w:ilvl="8" w:tplc="172C6318">
      <w:start w:val="1"/>
      <w:numFmt w:val="bullet"/>
      <w:lvlText w:val=""/>
      <w:lvlJc w:val="left"/>
      <w:pPr>
        <w:ind w:left="6480" w:hanging="360"/>
      </w:pPr>
      <w:rPr>
        <w:rFonts w:hint="default" w:ascii="Wingdings" w:hAnsi="Wingdings"/>
      </w:rPr>
    </w:lvl>
  </w:abstractNum>
  <w:abstractNum w:abstractNumId="5" w15:restartNumberingAfterBreak="0">
    <w:nsid w:val="18051CC7"/>
    <w:multiLevelType w:val="hybridMultilevel"/>
    <w:tmpl w:val="7F9CF5C8"/>
    <w:lvl w:ilvl="0" w:tplc="A1E8D184">
      <w:start w:val="1"/>
      <w:numFmt w:val="bullet"/>
      <w:lvlText w:val=""/>
      <w:lvlJc w:val="left"/>
      <w:pPr>
        <w:ind w:left="720" w:hanging="360"/>
      </w:pPr>
      <w:rPr>
        <w:rFonts w:hint="default" w:ascii="Symbol" w:hAnsi="Symbol"/>
      </w:rPr>
    </w:lvl>
    <w:lvl w:ilvl="1" w:tplc="4698A484">
      <w:start w:val="1"/>
      <w:numFmt w:val="bullet"/>
      <w:lvlText w:val="o"/>
      <w:lvlJc w:val="left"/>
      <w:pPr>
        <w:ind w:left="1440" w:hanging="360"/>
      </w:pPr>
      <w:rPr>
        <w:rFonts w:hint="default" w:ascii="Courier New" w:hAnsi="Courier New"/>
      </w:rPr>
    </w:lvl>
    <w:lvl w:ilvl="2" w:tplc="025E4582">
      <w:start w:val="1"/>
      <w:numFmt w:val="bullet"/>
      <w:lvlText w:val=""/>
      <w:lvlJc w:val="left"/>
      <w:pPr>
        <w:ind w:left="2160" w:hanging="360"/>
      </w:pPr>
      <w:rPr>
        <w:rFonts w:hint="default" w:ascii="Wingdings" w:hAnsi="Wingdings"/>
      </w:rPr>
    </w:lvl>
    <w:lvl w:ilvl="3" w:tplc="F4A8819C">
      <w:start w:val="1"/>
      <w:numFmt w:val="bullet"/>
      <w:lvlText w:val=""/>
      <w:lvlJc w:val="left"/>
      <w:pPr>
        <w:ind w:left="2880" w:hanging="360"/>
      </w:pPr>
      <w:rPr>
        <w:rFonts w:hint="default" w:ascii="Symbol" w:hAnsi="Symbol"/>
      </w:rPr>
    </w:lvl>
    <w:lvl w:ilvl="4" w:tplc="CD32B268">
      <w:start w:val="1"/>
      <w:numFmt w:val="bullet"/>
      <w:lvlText w:val="o"/>
      <w:lvlJc w:val="left"/>
      <w:pPr>
        <w:ind w:left="3600" w:hanging="360"/>
      </w:pPr>
      <w:rPr>
        <w:rFonts w:hint="default" w:ascii="Courier New" w:hAnsi="Courier New"/>
      </w:rPr>
    </w:lvl>
    <w:lvl w:ilvl="5" w:tplc="CC36C0AE">
      <w:start w:val="1"/>
      <w:numFmt w:val="bullet"/>
      <w:lvlText w:val=""/>
      <w:lvlJc w:val="left"/>
      <w:pPr>
        <w:ind w:left="4320" w:hanging="360"/>
      </w:pPr>
      <w:rPr>
        <w:rFonts w:hint="default" w:ascii="Wingdings" w:hAnsi="Wingdings"/>
      </w:rPr>
    </w:lvl>
    <w:lvl w:ilvl="6" w:tplc="755A6D9A">
      <w:start w:val="1"/>
      <w:numFmt w:val="bullet"/>
      <w:lvlText w:val=""/>
      <w:lvlJc w:val="left"/>
      <w:pPr>
        <w:ind w:left="5040" w:hanging="360"/>
      </w:pPr>
      <w:rPr>
        <w:rFonts w:hint="default" w:ascii="Symbol" w:hAnsi="Symbol"/>
      </w:rPr>
    </w:lvl>
    <w:lvl w:ilvl="7" w:tplc="44B8D542">
      <w:start w:val="1"/>
      <w:numFmt w:val="bullet"/>
      <w:lvlText w:val="o"/>
      <w:lvlJc w:val="left"/>
      <w:pPr>
        <w:ind w:left="5760" w:hanging="360"/>
      </w:pPr>
      <w:rPr>
        <w:rFonts w:hint="default" w:ascii="Courier New" w:hAnsi="Courier New"/>
      </w:rPr>
    </w:lvl>
    <w:lvl w:ilvl="8" w:tplc="00028A3A">
      <w:start w:val="1"/>
      <w:numFmt w:val="bullet"/>
      <w:lvlText w:val=""/>
      <w:lvlJc w:val="left"/>
      <w:pPr>
        <w:ind w:left="6480" w:hanging="360"/>
      </w:pPr>
      <w:rPr>
        <w:rFonts w:hint="default" w:ascii="Wingdings" w:hAnsi="Wingdings"/>
      </w:rPr>
    </w:lvl>
  </w:abstractNum>
  <w:abstractNum w:abstractNumId="6" w15:restartNumberingAfterBreak="0">
    <w:nsid w:val="18F47BE5"/>
    <w:multiLevelType w:val="hybridMultilevel"/>
    <w:tmpl w:val="867EEFC2"/>
    <w:lvl w:ilvl="0" w:tplc="854E6B1C">
      <w:start w:val="1"/>
      <w:numFmt w:val="lowerLetter"/>
      <w:lvlText w:val="%1)"/>
      <w:lvlJc w:val="left"/>
      <w:pPr>
        <w:ind w:left="1428" w:hanging="360"/>
      </w:pPr>
    </w:lvl>
    <w:lvl w:ilvl="1" w:tplc="7B8C15F6">
      <w:start w:val="1"/>
      <w:numFmt w:val="lowerLetter"/>
      <w:lvlText w:val="%2."/>
      <w:lvlJc w:val="left"/>
      <w:pPr>
        <w:ind w:left="2148" w:hanging="360"/>
      </w:pPr>
    </w:lvl>
    <w:lvl w:ilvl="2" w:tplc="D242DFD2">
      <w:start w:val="1"/>
      <w:numFmt w:val="lowerRoman"/>
      <w:lvlText w:val="%3."/>
      <w:lvlJc w:val="right"/>
      <w:pPr>
        <w:ind w:left="2868" w:hanging="180"/>
      </w:pPr>
    </w:lvl>
    <w:lvl w:ilvl="3" w:tplc="FCE0BCF4">
      <w:start w:val="1"/>
      <w:numFmt w:val="decimal"/>
      <w:lvlText w:val="%4."/>
      <w:lvlJc w:val="left"/>
      <w:pPr>
        <w:ind w:left="3588" w:hanging="360"/>
      </w:pPr>
    </w:lvl>
    <w:lvl w:ilvl="4" w:tplc="5008A4DC">
      <w:start w:val="1"/>
      <w:numFmt w:val="lowerLetter"/>
      <w:lvlText w:val="%5."/>
      <w:lvlJc w:val="left"/>
      <w:pPr>
        <w:ind w:left="4308" w:hanging="360"/>
      </w:pPr>
    </w:lvl>
    <w:lvl w:ilvl="5" w:tplc="F73097EC">
      <w:start w:val="1"/>
      <w:numFmt w:val="lowerRoman"/>
      <w:lvlText w:val="%6."/>
      <w:lvlJc w:val="right"/>
      <w:pPr>
        <w:ind w:left="5028" w:hanging="180"/>
      </w:pPr>
    </w:lvl>
    <w:lvl w:ilvl="6" w:tplc="AE0ED0D4">
      <w:start w:val="1"/>
      <w:numFmt w:val="decimal"/>
      <w:lvlText w:val="%7."/>
      <w:lvlJc w:val="left"/>
      <w:pPr>
        <w:ind w:left="5748" w:hanging="360"/>
      </w:pPr>
    </w:lvl>
    <w:lvl w:ilvl="7" w:tplc="E3E2E3C0">
      <w:start w:val="1"/>
      <w:numFmt w:val="lowerLetter"/>
      <w:lvlText w:val="%8."/>
      <w:lvlJc w:val="left"/>
      <w:pPr>
        <w:ind w:left="6468" w:hanging="360"/>
      </w:pPr>
    </w:lvl>
    <w:lvl w:ilvl="8" w:tplc="EE84FC38">
      <w:start w:val="1"/>
      <w:numFmt w:val="lowerRoman"/>
      <w:lvlText w:val="%9."/>
      <w:lvlJc w:val="right"/>
      <w:pPr>
        <w:ind w:left="7188" w:hanging="180"/>
      </w:pPr>
    </w:lvl>
  </w:abstractNum>
  <w:abstractNum w:abstractNumId="7" w15:restartNumberingAfterBreak="0">
    <w:nsid w:val="190C051C"/>
    <w:multiLevelType w:val="hybridMultilevel"/>
    <w:tmpl w:val="55A0717C"/>
    <w:lvl w:ilvl="0" w:tplc="33686B8E">
      <w:start w:val="1"/>
      <w:numFmt w:val="decimal"/>
      <w:lvlText w:val="%1."/>
      <w:lvlJc w:val="left"/>
      <w:pPr>
        <w:ind w:left="720" w:hanging="360"/>
      </w:pPr>
    </w:lvl>
    <w:lvl w:ilvl="1" w:tplc="AFA62092">
      <w:start w:val="1"/>
      <w:numFmt w:val="lowerLetter"/>
      <w:lvlText w:val="%2)"/>
      <w:lvlJc w:val="left"/>
      <w:pPr>
        <w:ind w:left="1440" w:hanging="360"/>
      </w:pPr>
    </w:lvl>
    <w:lvl w:ilvl="2" w:tplc="EDD462D4">
      <w:start w:val="1"/>
      <w:numFmt w:val="lowerRoman"/>
      <w:lvlText w:val="%3."/>
      <w:lvlJc w:val="right"/>
      <w:pPr>
        <w:ind w:left="2160" w:hanging="180"/>
      </w:pPr>
    </w:lvl>
    <w:lvl w:ilvl="3" w:tplc="CEA632B0">
      <w:start w:val="1"/>
      <w:numFmt w:val="decimal"/>
      <w:lvlText w:val="%4."/>
      <w:lvlJc w:val="left"/>
      <w:pPr>
        <w:ind w:left="2880" w:hanging="360"/>
      </w:pPr>
    </w:lvl>
    <w:lvl w:ilvl="4" w:tplc="D73A5B56">
      <w:start w:val="1"/>
      <w:numFmt w:val="lowerLetter"/>
      <w:lvlText w:val="%5."/>
      <w:lvlJc w:val="left"/>
      <w:pPr>
        <w:ind w:left="3600" w:hanging="360"/>
      </w:pPr>
    </w:lvl>
    <w:lvl w:ilvl="5" w:tplc="7CF4101C">
      <w:start w:val="1"/>
      <w:numFmt w:val="lowerRoman"/>
      <w:lvlText w:val="%6."/>
      <w:lvlJc w:val="right"/>
      <w:pPr>
        <w:ind w:left="4320" w:hanging="180"/>
      </w:pPr>
    </w:lvl>
    <w:lvl w:ilvl="6" w:tplc="6E345D22">
      <w:start w:val="1"/>
      <w:numFmt w:val="decimal"/>
      <w:lvlText w:val="%7."/>
      <w:lvlJc w:val="left"/>
      <w:pPr>
        <w:ind w:left="5040" w:hanging="360"/>
      </w:pPr>
    </w:lvl>
    <w:lvl w:ilvl="7" w:tplc="3F4EEA50">
      <w:start w:val="1"/>
      <w:numFmt w:val="lowerLetter"/>
      <w:lvlText w:val="%8."/>
      <w:lvlJc w:val="left"/>
      <w:pPr>
        <w:ind w:left="5760" w:hanging="360"/>
      </w:pPr>
    </w:lvl>
    <w:lvl w:ilvl="8" w:tplc="87566976">
      <w:start w:val="1"/>
      <w:numFmt w:val="lowerRoman"/>
      <w:lvlText w:val="%9."/>
      <w:lvlJc w:val="right"/>
      <w:pPr>
        <w:ind w:left="6480" w:hanging="180"/>
      </w:pPr>
    </w:lvl>
  </w:abstractNum>
  <w:abstractNum w:abstractNumId="8" w15:restartNumberingAfterBreak="0">
    <w:nsid w:val="21597C6D"/>
    <w:multiLevelType w:val="hybridMultilevel"/>
    <w:tmpl w:val="8854734C"/>
    <w:lvl w:ilvl="0" w:tplc="BB4CCEDE">
      <w:start w:val="1"/>
      <w:numFmt w:val="bullet"/>
      <w:lvlText w:val=""/>
      <w:lvlJc w:val="left"/>
      <w:pPr>
        <w:ind w:left="720" w:hanging="360"/>
      </w:pPr>
      <w:rPr>
        <w:rFonts w:hint="default" w:ascii="Symbol" w:hAnsi="Symbol"/>
      </w:rPr>
    </w:lvl>
    <w:lvl w:ilvl="1" w:tplc="D6889BBA">
      <w:start w:val="1"/>
      <w:numFmt w:val="bullet"/>
      <w:lvlText w:val="o"/>
      <w:lvlJc w:val="left"/>
      <w:pPr>
        <w:ind w:left="1440" w:hanging="360"/>
      </w:pPr>
      <w:rPr>
        <w:rFonts w:hint="default" w:ascii="Courier New" w:hAnsi="Courier New"/>
      </w:rPr>
    </w:lvl>
    <w:lvl w:ilvl="2" w:tplc="D5024AA2">
      <w:start w:val="1"/>
      <w:numFmt w:val="bullet"/>
      <w:lvlText w:val=""/>
      <w:lvlJc w:val="left"/>
      <w:pPr>
        <w:ind w:left="2160" w:hanging="360"/>
      </w:pPr>
      <w:rPr>
        <w:rFonts w:hint="default" w:ascii="Wingdings" w:hAnsi="Wingdings"/>
      </w:rPr>
    </w:lvl>
    <w:lvl w:ilvl="3" w:tplc="BC0C89A0">
      <w:start w:val="1"/>
      <w:numFmt w:val="bullet"/>
      <w:lvlText w:val=""/>
      <w:lvlJc w:val="left"/>
      <w:pPr>
        <w:ind w:left="2880" w:hanging="360"/>
      </w:pPr>
      <w:rPr>
        <w:rFonts w:hint="default" w:ascii="Symbol" w:hAnsi="Symbol"/>
      </w:rPr>
    </w:lvl>
    <w:lvl w:ilvl="4" w:tplc="47702400">
      <w:start w:val="1"/>
      <w:numFmt w:val="bullet"/>
      <w:lvlText w:val="o"/>
      <w:lvlJc w:val="left"/>
      <w:pPr>
        <w:ind w:left="3600" w:hanging="360"/>
      </w:pPr>
      <w:rPr>
        <w:rFonts w:hint="default" w:ascii="Courier New" w:hAnsi="Courier New"/>
      </w:rPr>
    </w:lvl>
    <w:lvl w:ilvl="5" w:tplc="6B74BDCA">
      <w:start w:val="1"/>
      <w:numFmt w:val="bullet"/>
      <w:lvlText w:val=""/>
      <w:lvlJc w:val="left"/>
      <w:pPr>
        <w:ind w:left="4320" w:hanging="360"/>
      </w:pPr>
      <w:rPr>
        <w:rFonts w:hint="default" w:ascii="Wingdings" w:hAnsi="Wingdings"/>
      </w:rPr>
    </w:lvl>
    <w:lvl w:ilvl="6" w:tplc="715674B0">
      <w:start w:val="1"/>
      <w:numFmt w:val="bullet"/>
      <w:lvlText w:val=""/>
      <w:lvlJc w:val="left"/>
      <w:pPr>
        <w:ind w:left="5040" w:hanging="360"/>
      </w:pPr>
      <w:rPr>
        <w:rFonts w:hint="default" w:ascii="Symbol" w:hAnsi="Symbol"/>
      </w:rPr>
    </w:lvl>
    <w:lvl w:ilvl="7" w:tplc="18BEA684">
      <w:start w:val="1"/>
      <w:numFmt w:val="bullet"/>
      <w:lvlText w:val="o"/>
      <w:lvlJc w:val="left"/>
      <w:pPr>
        <w:ind w:left="5760" w:hanging="360"/>
      </w:pPr>
      <w:rPr>
        <w:rFonts w:hint="default" w:ascii="Courier New" w:hAnsi="Courier New"/>
      </w:rPr>
    </w:lvl>
    <w:lvl w:ilvl="8" w:tplc="B91CDB4C">
      <w:start w:val="1"/>
      <w:numFmt w:val="bullet"/>
      <w:lvlText w:val=""/>
      <w:lvlJc w:val="left"/>
      <w:pPr>
        <w:ind w:left="6480" w:hanging="360"/>
      </w:pPr>
      <w:rPr>
        <w:rFonts w:hint="default" w:ascii="Wingdings" w:hAnsi="Wingdings"/>
      </w:rPr>
    </w:lvl>
  </w:abstractNum>
  <w:abstractNum w:abstractNumId="9" w15:restartNumberingAfterBreak="0">
    <w:nsid w:val="26930160"/>
    <w:multiLevelType w:val="hybridMultilevel"/>
    <w:tmpl w:val="B76AE560"/>
    <w:lvl w:ilvl="0" w:tplc="4C583862">
      <w:start w:val="1"/>
      <w:numFmt w:val="bullet"/>
      <w:lvlText w:val=""/>
      <w:lvlJc w:val="left"/>
      <w:pPr>
        <w:ind w:left="720" w:hanging="360"/>
      </w:pPr>
      <w:rPr>
        <w:rFonts w:hint="default" w:ascii="Symbol" w:hAnsi="Symbol"/>
      </w:rPr>
    </w:lvl>
    <w:lvl w:ilvl="1" w:tplc="60CCF162">
      <w:start w:val="1"/>
      <w:numFmt w:val="bullet"/>
      <w:lvlText w:val="o"/>
      <w:lvlJc w:val="left"/>
      <w:pPr>
        <w:ind w:left="1440" w:hanging="360"/>
      </w:pPr>
      <w:rPr>
        <w:rFonts w:hint="default" w:ascii="Courier New" w:hAnsi="Courier New"/>
      </w:rPr>
    </w:lvl>
    <w:lvl w:ilvl="2" w:tplc="F2E00298">
      <w:start w:val="1"/>
      <w:numFmt w:val="bullet"/>
      <w:lvlText w:val=""/>
      <w:lvlJc w:val="left"/>
      <w:pPr>
        <w:ind w:left="2160" w:hanging="360"/>
      </w:pPr>
      <w:rPr>
        <w:rFonts w:hint="default" w:ascii="Wingdings" w:hAnsi="Wingdings"/>
      </w:rPr>
    </w:lvl>
    <w:lvl w:ilvl="3" w:tplc="EFA8C302">
      <w:start w:val="1"/>
      <w:numFmt w:val="bullet"/>
      <w:lvlText w:val=""/>
      <w:lvlJc w:val="left"/>
      <w:pPr>
        <w:ind w:left="2880" w:hanging="360"/>
      </w:pPr>
      <w:rPr>
        <w:rFonts w:hint="default" w:ascii="Symbol" w:hAnsi="Symbol"/>
      </w:rPr>
    </w:lvl>
    <w:lvl w:ilvl="4" w:tplc="BCE88BEC">
      <w:start w:val="1"/>
      <w:numFmt w:val="bullet"/>
      <w:lvlText w:val="o"/>
      <w:lvlJc w:val="left"/>
      <w:pPr>
        <w:ind w:left="3600" w:hanging="360"/>
      </w:pPr>
      <w:rPr>
        <w:rFonts w:hint="default" w:ascii="Courier New" w:hAnsi="Courier New"/>
      </w:rPr>
    </w:lvl>
    <w:lvl w:ilvl="5" w:tplc="840E9814">
      <w:start w:val="1"/>
      <w:numFmt w:val="bullet"/>
      <w:lvlText w:val=""/>
      <w:lvlJc w:val="left"/>
      <w:pPr>
        <w:ind w:left="4320" w:hanging="360"/>
      </w:pPr>
      <w:rPr>
        <w:rFonts w:hint="default" w:ascii="Wingdings" w:hAnsi="Wingdings"/>
      </w:rPr>
    </w:lvl>
    <w:lvl w:ilvl="6" w:tplc="ACF6FA42">
      <w:start w:val="1"/>
      <w:numFmt w:val="bullet"/>
      <w:lvlText w:val=""/>
      <w:lvlJc w:val="left"/>
      <w:pPr>
        <w:ind w:left="5040" w:hanging="360"/>
      </w:pPr>
      <w:rPr>
        <w:rFonts w:hint="default" w:ascii="Symbol" w:hAnsi="Symbol"/>
      </w:rPr>
    </w:lvl>
    <w:lvl w:ilvl="7" w:tplc="677C75F4">
      <w:start w:val="1"/>
      <w:numFmt w:val="bullet"/>
      <w:lvlText w:val="o"/>
      <w:lvlJc w:val="left"/>
      <w:pPr>
        <w:ind w:left="5760" w:hanging="360"/>
      </w:pPr>
      <w:rPr>
        <w:rFonts w:hint="default" w:ascii="Courier New" w:hAnsi="Courier New"/>
      </w:rPr>
    </w:lvl>
    <w:lvl w:ilvl="8" w:tplc="9C92FCBC">
      <w:start w:val="1"/>
      <w:numFmt w:val="bullet"/>
      <w:lvlText w:val=""/>
      <w:lvlJc w:val="left"/>
      <w:pPr>
        <w:ind w:left="6480" w:hanging="360"/>
      </w:pPr>
      <w:rPr>
        <w:rFonts w:hint="default" w:ascii="Wingdings" w:hAnsi="Wingdings"/>
      </w:rPr>
    </w:lvl>
  </w:abstractNum>
  <w:abstractNum w:abstractNumId="10" w15:restartNumberingAfterBreak="0">
    <w:nsid w:val="310B385E"/>
    <w:multiLevelType w:val="hybridMultilevel"/>
    <w:tmpl w:val="627CA880"/>
    <w:lvl w:ilvl="0" w:tplc="BCBE5B5A">
      <w:start w:val="1"/>
      <w:numFmt w:val="lowerLetter"/>
      <w:lvlText w:val="%1)"/>
      <w:lvlJc w:val="left"/>
      <w:pPr>
        <w:ind w:left="1428" w:hanging="360"/>
      </w:pPr>
    </w:lvl>
    <w:lvl w:ilvl="1" w:tplc="135C1BBE">
      <w:start w:val="1"/>
      <w:numFmt w:val="lowerLetter"/>
      <w:lvlText w:val="%2."/>
      <w:lvlJc w:val="left"/>
      <w:pPr>
        <w:ind w:left="2148" w:hanging="360"/>
      </w:pPr>
    </w:lvl>
    <w:lvl w:ilvl="2" w:tplc="AFF4942E">
      <w:start w:val="1"/>
      <w:numFmt w:val="lowerRoman"/>
      <w:lvlText w:val="%3."/>
      <w:lvlJc w:val="right"/>
      <w:pPr>
        <w:ind w:left="2868" w:hanging="180"/>
      </w:pPr>
    </w:lvl>
    <w:lvl w:ilvl="3" w:tplc="40A2E0CC">
      <w:start w:val="1"/>
      <w:numFmt w:val="decimal"/>
      <w:lvlText w:val="%4."/>
      <w:lvlJc w:val="left"/>
      <w:pPr>
        <w:ind w:left="3588" w:hanging="360"/>
      </w:pPr>
    </w:lvl>
    <w:lvl w:ilvl="4" w:tplc="AE020482">
      <w:start w:val="1"/>
      <w:numFmt w:val="lowerLetter"/>
      <w:lvlText w:val="%5."/>
      <w:lvlJc w:val="left"/>
      <w:pPr>
        <w:ind w:left="4308" w:hanging="360"/>
      </w:pPr>
    </w:lvl>
    <w:lvl w:ilvl="5" w:tplc="4336029E">
      <w:start w:val="1"/>
      <w:numFmt w:val="lowerRoman"/>
      <w:lvlText w:val="%6."/>
      <w:lvlJc w:val="right"/>
      <w:pPr>
        <w:ind w:left="5028" w:hanging="180"/>
      </w:pPr>
    </w:lvl>
    <w:lvl w:ilvl="6" w:tplc="AC56FF4C">
      <w:start w:val="1"/>
      <w:numFmt w:val="decimal"/>
      <w:lvlText w:val="%7."/>
      <w:lvlJc w:val="left"/>
      <w:pPr>
        <w:ind w:left="5748" w:hanging="360"/>
      </w:pPr>
    </w:lvl>
    <w:lvl w:ilvl="7" w:tplc="B4B410E8">
      <w:start w:val="1"/>
      <w:numFmt w:val="lowerLetter"/>
      <w:lvlText w:val="%8."/>
      <w:lvlJc w:val="left"/>
      <w:pPr>
        <w:ind w:left="6468" w:hanging="360"/>
      </w:pPr>
    </w:lvl>
    <w:lvl w:ilvl="8" w:tplc="0BFC0AA0">
      <w:start w:val="1"/>
      <w:numFmt w:val="lowerRoman"/>
      <w:lvlText w:val="%9."/>
      <w:lvlJc w:val="right"/>
      <w:pPr>
        <w:ind w:left="7188" w:hanging="180"/>
      </w:pPr>
    </w:lvl>
  </w:abstractNum>
  <w:abstractNum w:abstractNumId="11" w15:restartNumberingAfterBreak="0">
    <w:nsid w:val="36727EAD"/>
    <w:multiLevelType w:val="hybridMultilevel"/>
    <w:tmpl w:val="FCEA550E"/>
    <w:lvl w:ilvl="0" w:tplc="7A664170">
      <w:start w:val="1"/>
      <w:numFmt w:val="bullet"/>
      <w:lvlText w:val=""/>
      <w:lvlJc w:val="left"/>
      <w:pPr>
        <w:ind w:left="720" w:hanging="360"/>
      </w:pPr>
      <w:rPr>
        <w:rFonts w:hint="default" w:ascii="Symbol" w:hAnsi="Symbol"/>
      </w:rPr>
    </w:lvl>
    <w:lvl w:ilvl="1" w:tplc="B7361E5A">
      <w:start w:val="1"/>
      <w:numFmt w:val="lowerLetter"/>
      <w:lvlText w:val="%2)"/>
      <w:lvlJc w:val="left"/>
      <w:pPr>
        <w:ind w:left="1440" w:hanging="360"/>
      </w:pPr>
      <w:rPr>
        <w:rFonts w:hint="default"/>
      </w:rPr>
    </w:lvl>
    <w:lvl w:ilvl="2" w:tplc="CDF2722C">
      <w:start w:val="1"/>
      <w:numFmt w:val="bullet"/>
      <w:lvlText w:val=""/>
      <w:lvlJc w:val="left"/>
      <w:pPr>
        <w:ind w:left="2160" w:hanging="360"/>
      </w:pPr>
      <w:rPr>
        <w:rFonts w:hint="default" w:ascii="Wingdings" w:hAnsi="Wingdings"/>
      </w:rPr>
    </w:lvl>
    <w:lvl w:ilvl="3" w:tplc="75F0D838">
      <w:start w:val="1"/>
      <w:numFmt w:val="bullet"/>
      <w:lvlText w:val=""/>
      <w:lvlJc w:val="left"/>
      <w:pPr>
        <w:ind w:left="2880" w:hanging="360"/>
      </w:pPr>
      <w:rPr>
        <w:rFonts w:hint="default" w:ascii="Symbol" w:hAnsi="Symbol"/>
      </w:rPr>
    </w:lvl>
    <w:lvl w:ilvl="4" w:tplc="95FC4998">
      <w:start w:val="1"/>
      <w:numFmt w:val="bullet"/>
      <w:lvlText w:val="o"/>
      <w:lvlJc w:val="left"/>
      <w:pPr>
        <w:ind w:left="3600" w:hanging="360"/>
      </w:pPr>
      <w:rPr>
        <w:rFonts w:hint="default" w:ascii="Courier New" w:hAnsi="Courier New"/>
      </w:rPr>
    </w:lvl>
    <w:lvl w:ilvl="5" w:tplc="A6ACAD7C">
      <w:start w:val="1"/>
      <w:numFmt w:val="bullet"/>
      <w:lvlText w:val=""/>
      <w:lvlJc w:val="left"/>
      <w:pPr>
        <w:ind w:left="4320" w:hanging="360"/>
      </w:pPr>
      <w:rPr>
        <w:rFonts w:hint="default" w:ascii="Wingdings" w:hAnsi="Wingdings"/>
      </w:rPr>
    </w:lvl>
    <w:lvl w:ilvl="6" w:tplc="ED8CB086">
      <w:start w:val="1"/>
      <w:numFmt w:val="bullet"/>
      <w:lvlText w:val=""/>
      <w:lvlJc w:val="left"/>
      <w:pPr>
        <w:ind w:left="5040" w:hanging="360"/>
      </w:pPr>
      <w:rPr>
        <w:rFonts w:hint="default" w:ascii="Symbol" w:hAnsi="Symbol"/>
      </w:rPr>
    </w:lvl>
    <w:lvl w:ilvl="7" w:tplc="8404F184">
      <w:start w:val="1"/>
      <w:numFmt w:val="bullet"/>
      <w:lvlText w:val="o"/>
      <w:lvlJc w:val="left"/>
      <w:pPr>
        <w:ind w:left="5760" w:hanging="360"/>
      </w:pPr>
      <w:rPr>
        <w:rFonts w:hint="default" w:ascii="Courier New" w:hAnsi="Courier New"/>
      </w:rPr>
    </w:lvl>
    <w:lvl w:ilvl="8" w:tplc="DF58CDA8">
      <w:start w:val="1"/>
      <w:numFmt w:val="bullet"/>
      <w:lvlText w:val=""/>
      <w:lvlJc w:val="left"/>
      <w:pPr>
        <w:ind w:left="6480" w:hanging="360"/>
      </w:pPr>
      <w:rPr>
        <w:rFonts w:hint="default" w:ascii="Wingdings" w:hAnsi="Wingdings"/>
      </w:rPr>
    </w:lvl>
  </w:abstractNum>
  <w:abstractNum w:abstractNumId="12" w15:restartNumberingAfterBreak="0">
    <w:nsid w:val="384B4FDF"/>
    <w:multiLevelType w:val="hybridMultilevel"/>
    <w:tmpl w:val="A20AF498"/>
    <w:lvl w:ilvl="0" w:tplc="0FC41DB0">
      <w:start w:val="1"/>
      <w:numFmt w:val="lowerLetter"/>
      <w:lvlText w:val="%1)"/>
      <w:lvlJc w:val="left"/>
      <w:pPr>
        <w:ind w:left="1428" w:hanging="360"/>
      </w:pPr>
    </w:lvl>
    <w:lvl w:ilvl="1" w:tplc="7444E2BE">
      <w:start w:val="1"/>
      <w:numFmt w:val="lowerLetter"/>
      <w:lvlText w:val="%2."/>
      <w:lvlJc w:val="left"/>
      <w:pPr>
        <w:ind w:left="2148" w:hanging="360"/>
      </w:pPr>
    </w:lvl>
    <w:lvl w:ilvl="2" w:tplc="591862CC">
      <w:start w:val="1"/>
      <w:numFmt w:val="lowerRoman"/>
      <w:lvlText w:val="%3."/>
      <w:lvlJc w:val="right"/>
      <w:pPr>
        <w:ind w:left="2868" w:hanging="180"/>
      </w:pPr>
    </w:lvl>
    <w:lvl w:ilvl="3" w:tplc="8328FB74">
      <w:start w:val="1"/>
      <w:numFmt w:val="decimal"/>
      <w:lvlText w:val="%4."/>
      <w:lvlJc w:val="left"/>
      <w:pPr>
        <w:ind w:left="3588" w:hanging="360"/>
      </w:pPr>
    </w:lvl>
    <w:lvl w:ilvl="4" w:tplc="450AFDA0">
      <w:start w:val="1"/>
      <w:numFmt w:val="lowerLetter"/>
      <w:lvlText w:val="%5."/>
      <w:lvlJc w:val="left"/>
      <w:pPr>
        <w:ind w:left="4308" w:hanging="360"/>
      </w:pPr>
    </w:lvl>
    <w:lvl w:ilvl="5" w:tplc="A1803DFA">
      <w:start w:val="1"/>
      <w:numFmt w:val="lowerRoman"/>
      <w:lvlText w:val="%6."/>
      <w:lvlJc w:val="right"/>
      <w:pPr>
        <w:ind w:left="5028" w:hanging="180"/>
      </w:pPr>
    </w:lvl>
    <w:lvl w:ilvl="6" w:tplc="2C285752">
      <w:start w:val="1"/>
      <w:numFmt w:val="decimal"/>
      <w:lvlText w:val="%7."/>
      <w:lvlJc w:val="left"/>
      <w:pPr>
        <w:ind w:left="5748" w:hanging="360"/>
      </w:pPr>
    </w:lvl>
    <w:lvl w:ilvl="7" w:tplc="5AA85278">
      <w:start w:val="1"/>
      <w:numFmt w:val="lowerLetter"/>
      <w:lvlText w:val="%8."/>
      <w:lvlJc w:val="left"/>
      <w:pPr>
        <w:ind w:left="6468" w:hanging="360"/>
      </w:pPr>
    </w:lvl>
    <w:lvl w:ilvl="8" w:tplc="4B0A1E10">
      <w:start w:val="1"/>
      <w:numFmt w:val="lowerRoman"/>
      <w:lvlText w:val="%9."/>
      <w:lvlJc w:val="right"/>
      <w:pPr>
        <w:ind w:left="7188" w:hanging="180"/>
      </w:pPr>
    </w:lvl>
  </w:abstractNum>
  <w:abstractNum w:abstractNumId="13" w15:restartNumberingAfterBreak="0">
    <w:nsid w:val="384B5342"/>
    <w:multiLevelType w:val="hybridMultilevel"/>
    <w:tmpl w:val="93E8D66C"/>
    <w:lvl w:ilvl="0" w:tplc="A01275A6">
      <w:start w:val="1"/>
      <w:numFmt w:val="bullet"/>
      <w:lvlText w:val=""/>
      <w:lvlJc w:val="left"/>
      <w:pPr>
        <w:ind w:left="720" w:hanging="360"/>
      </w:pPr>
      <w:rPr>
        <w:rFonts w:hint="default" w:ascii="Symbol" w:hAnsi="Symbol"/>
      </w:rPr>
    </w:lvl>
    <w:lvl w:ilvl="1" w:tplc="FAB4534E">
      <w:start w:val="1"/>
      <w:numFmt w:val="lowerLetter"/>
      <w:lvlText w:val="%2)"/>
      <w:lvlJc w:val="left"/>
      <w:pPr>
        <w:ind w:left="1440" w:hanging="360"/>
      </w:pPr>
      <w:rPr>
        <w:rFonts w:hint="default"/>
      </w:rPr>
    </w:lvl>
    <w:lvl w:ilvl="2" w:tplc="33906EC2">
      <w:start w:val="1"/>
      <w:numFmt w:val="bullet"/>
      <w:lvlText w:val=""/>
      <w:lvlJc w:val="left"/>
      <w:pPr>
        <w:ind w:left="2160" w:hanging="360"/>
      </w:pPr>
      <w:rPr>
        <w:rFonts w:hint="default" w:ascii="Wingdings" w:hAnsi="Wingdings"/>
      </w:rPr>
    </w:lvl>
    <w:lvl w:ilvl="3" w:tplc="7F72A376">
      <w:start w:val="1"/>
      <w:numFmt w:val="bullet"/>
      <w:lvlText w:val=""/>
      <w:lvlJc w:val="left"/>
      <w:pPr>
        <w:ind w:left="2880" w:hanging="360"/>
      </w:pPr>
      <w:rPr>
        <w:rFonts w:hint="default" w:ascii="Symbol" w:hAnsi="Symbol"/>
      </w:rPr>
    </w:lvl>
    <w:lvl w:ilvl="4" w:tplc="675A6858">
      <w:start w:val="1"/>
      <w:numFmt w:val="bullet"/>
      <w:lvlText w:val="o"/>
      <w:lvlJc w:val="left"/>
      <w:pPr>
        <w:ind w:left="3600" w:hanging="360"/>
      </w:pPr>
      <w:rPr>
        <w:rFonts w:hint="default" w:ascii="Courier New" w:hAnsi="Courier New"/>
      </w:rPr>
    </w:lvl>
    <w:lvl w:ilvl="5" w:tplc="7F28B4F2">
      <w:start w:val="1"/>
      <w:numFmt w:val="bullet"/>
      <w:lvlText w:val=""/>
      <w:lvlJc w:val="left"/>
      <w:pPr>
        <w:ind w:left="4320" w:hanging="360"/>
      </w:pPr>
      <w:rPr>
        <w:rFonts w:hint="default" w:ascii="Wingdings" w:hAnsi="Wingdings"/>
      </w:rPr>
    </w:lvl>
    <w:lvl w:ilvl="6" w:tplc="4A0E5908">
      <w:start w:val="1"/>
      <w:numFmt w:val="bullet"/>
      <w:lvlText w:val=""/>
      <w:lvlJc w:val="left"/>
      <w:pPr>
        <w:ind w:left="5040" w:hanging="360"/>
      </w:pPr>
      <w:rPr>
        <w:rFonts w:hint="default" w:ascii="Symbol" w:hAnsi="Symbol"/>
      </w:rPr>
    </w:lvl>
    <w:lvl w:ilvl="7" w:tplc="F1F6FFD2">
      <w:start w:val="1"/>
      <w:numFmt w:val="bullet"/>
      <w:lvlText w:val="o"/>
      <w:lvlJc w:val="left"/>
      <w:pPr>
        <w:ind w:left="5760" w:hanging="360"/>
      </w:pPr>
      <w:rPr>
        <w:rFonts w:hint="default" w:ascii="Courier New" w:hAnsi="Courier New"/>
      </w:rPr>
    </w:lvl>
    <w:lvl w:ilvl="8" w:tplc="A5B225C8">
      <w:start w:val="1"/>
      <w:numFmt w:val="bullet"/>
      <w:lvlText w:val=""/>
      <w:lvlJc w:val="left"/>
      <w:pPr>
        <w:ind w:left="6480" w:hanging="360"/>
      </w:pPr>
      <w:rPr>
        <w:rFonts w:hint="default" w:ascii="Wingdings" w:hAnsi="Wingdings"/>
      </w:rPr>
    </w:lvl>
  </w:abstractNum>
  <w:abstractNum w:abstractNumId="14" w15:restartNumberingAfterBreak="0">
    <w:nsid w:val="43F137D5"/>
    <w:multiLevelType w:val="hybridMultilevel"/>
    <w:tmpl w:val="37C2620A"/>
    <w:lvl w:ilvl="0" w:tplc="900A666E">
      <w:start w:val="1"/>
      <w:numFmt w:val="lowerLetter"/>
      <w:lvlText w:val="%1)"/>
      <w:lvlJc w:val="left"/>
      <w:pPr>
        <w:ind w:left="1428" w:hanging="360"/>
      </w:pPr>
    </w:lvl>
    <w:lvl w:ilvl="1" w:tplc="17EAC7E4">
      <w:start w:val="1"/>
      <w:numFmt w:val="lowerLetter"/>
      <w:lvlText w:val="%2."/>
      <w:lvlJc w:val="left"/>
      <w:pPr>
        <w:ind w:left="2148" w:hanging="360"/>
      </w:pPr>
    </w:lvl>
    <w:lvl w:ilvl="2" w:tplc="FE0EE9BA">
      <w:start w:val="1"/>
      <w:numFmt w:val="lowerRoman"/>
      <w:lvlText w:val="%3."/>
      <w:lvlJc w:val="right"/>
      <w:pPr>
        <w:ind w:left="2868" w:hanging="180"/>
      </w:pPr>
    </w:lvl>
    <w:lvl w:ilvl="3" w:tplc="01821032">
      <w:start w:val="1"/>
      <w:numFmt w:val="decimal"/>
      <w:lvlText w:val="%4."/>
      <w:lvlJc w:val="left"/>
      <w:pPr>
        <w:ind w:left="3588" w:hanging="360"/>
      </w:pPr>
    </w:lvl>
    <w:lvl w:ilvl="4" w:tplc="A8706976">
      <w:start w:val="1"/>
      <w:numFmt w:val="lowerLetter"/>
      <w:lvlText w:val="%5."/>
      <w:lvlJc w:val="left"/>
      <w:pPr>
        <w:ind w:left="4308" w:hanging="360"/>
      </w:pPr>
    </w:lvl>
    <w:lvl w:ilvl="5" w:tplc="40080058">
      <w:start w:val="1"/>
      <w:numFmt w:val="lowerRoman"/>
      <w:lvlText w:val="%6."/>
      <w:lvlJc w:val="right"/>
      <w:pPr>
        <w:ind w:left="5028" w:hanging="180"/>
      </w:pPr>
    </w:lvl>
    <w:lvl w:ilvl="6" w:tplc="96D4A83E">
      <w:start w:val="1"/>
      <w:numFmt w:val="decimal"/>
      <w:lvlText w:val="%7."/>
      <w:lvlJc w:val="left"/>
      <w:pPr>
        <w:ind w:left="5748" w:hanging="360"/>
      </w:pPr>
    </w:lvl>
    <w:lvl w:ilvl="7" w:tplc="E7D2EBC2">
      <w:start w:val="1"/>
      <w:numFmt w:val="lowerLetter"/>
      <w:lvlText w:val="%8."/>
      <w:lvlJc w:val="left"/>
      <w:pPr>
        <w:ind w:left="6468" w:hanging="360"/>
      </w:pPr>
    </w:lvl>
    <w:lvl w:ilvl="8" w:tplc="37F4F730">
      <w:start w:val="1"/>
      <w:numFmt w:val="lowerRoman"/>
      <w:lvlText w:val="%9."/>
      <w:lvlJc w:val="right"/>
      <w:pPr>
        <w:ind w:left="7188" w:hanging="180"/>
      </w:pPr>
    </w:lvl>
  </w:abstractNum>
  <w:abstractNum w:abstractNumId="15" w15:restartNumberingAfterBreak="0">
    <w:nsid w:val="4E8E57E8"/>
    <w:multiLevelType w:val="hybridMultilevel"/>
    <w:tmpl w:val="4E023986"/>
    <w:lvl w:ilvl="0" w:tplc="3F783DD2">
      <w:start w:val="1"/>
      <w:numFmt w:val="lowerLetter"/>
      <w:lvlText w:val="%1)"/>
      <w:lvlJc w:val="left"/>
      <w:pPr>
        <w:ind w:left="1428" w:hanging="360"/>
      </w:pPr>
    </w:lvl>
    <w:lvl w:ilvl="1" w:tplc="24043040">
      <w:start w:val="1"/>
      <w:numFmt w:val="lowerLetter"/>
      <w:lvlText w:val="%2."/>
      <w:lvlJc w:val="left"/>
      <w:pPr>
        <w:ind w:left="2148" w:hanging="360"/>
      </w:pPr>
    </w:lvl>
    <w:lvl w:ilvl="2" w:tplc="73168714">
      <w:start w:val="1"/>
      <w:numFmt w:val="lowerRoman"/>
      <w:lvlText w:val="%3."/>
      <w:lvlJc w:val="right"/>
      <w:pPr>
        <w:ind w:left="2868" w:hanging="180"/>
      </w:pPr>
    </w:lvl>
    <w:lvl w:ilvl="3" w:tplc="8910BB7C">
      <w:start w:val="1"/>
      <w:numFmt w:val="decimal"/>
      <w:lvlText w:val="%4."/>
      <w:lvlJc w:val="left"/>
      <w:pPr>
        <w:ind w:left="3588" w:hanging="360"/>
      </w:pPr>
    </w:lvl>
    <w:lvl w:ilvl="4" w:tplc="0BC6F908">
      <w:start w:val="1"/>
      <w:numFmt w:val="lowerLetter"/>
      <w:lvlText w:val="%5."/>
      <w:lvlJc w:val="left"/>
      <w:pPr>
        <w:ind w:left="4308" w:hanging="360"/>
      </w:pPr>
    </w:lvl>
    <w:lvl w:ilvl="5" w:tplc="50FE7E28">
      <w:start w:val="1"/>
      <w:numFmt w:val="lowerRoman"/>
      <w:lvlText w:val="%6."/>
      <w:lvlJc w:val="right"/>
      <w:pPr>
        <w:ind w:left="5028" w:hanging="180"/>
      </w:pPr>
    </w:lvl>
    <w:lvl w:ilvl="6" w:tplc="3F342188">
      <w:start w:val="1"/>
      <w:numFmt w:val="decimal"/>
      <w:lvlText w:val="%7."/>
      <w:lvlJc w:val="left"/>
      <w:pPr>
        <w:ind w:left="5748" w:hanging="360"/>
      </w:pPr>
    </w:lvl>
    <w:lvl w:ilvl="7" w:tplc="AAF4BDE2">
      <w:start w:val="1"/>
      <w:numFmt w:val="lowerLetter"/>
      <w:lvlText w:val="%8."/>
      <w:lvlJc w:val="left"/>
      <w:pPr>
        <w:ind w:left="6468" w:hanging="360"/>
      </w:pPr>
    </w:lvl>
    <w:lvl w:ilvl="8" w:tplc="30E07420">
      <w:start w:val="1"/>
      <w:numFmt w:val="lowerRoman"/>
      <w:lvlText w:val="%9."/>
      <w:lvlJc w:val="right"/>
      <w:pPr>
        <w:ind w:left="7188" w:hanging="180"/>
      </w:pPr>
    </w:lvl>
  </w:abstractNum>
  <w:abstractNum w:abstractNumId="16" w15:restartNumberingAfterBreak="0">
    <w:nsid w:val="4FC4627F"/>
    <w:multiLevelType w:val="hybridMultilevel"/>
    <w:tmpl w:val="B81E0C2C"/>
    <w:lvl w:ilvl="0" w:tplc="570CB848">
      <w:start w:val="1"/>
      <w:numFmt w:val="bullet"/>
      <w:lvlText w:val=""/>
      <w:lvlJc w:val="left"/>
      <w:pPr>
        <w:ind w:left="720" w:hanging="360"/>
      </w:pPr>
      <w:rPr>
        <w:rFonts w:hint="default" w:ascii="Symbol" w:hAnsi="Symbol"/>
      </w:rPr>
    </w:lvl>
    <w:lvl w:ilvl="1" w:tplc="2762498C">
      <w:start w:val="1"/>
      <w:numFmt w:val="bullet"/>
      <w:lvlText w:val="o"/>
      <w:lvlJc w:val="left"/>
      <w:pPr>
        <w:ind w:left="1440" w:hanging="360"/>
      </w:pPr>
      <w:rPr>
        <w:rFonts w:hint="default" w:ascii="Courier New" w:hAnsi="Courier New"/>
      </w:rPr>
    </w:lvl>
    <w:lvl w:ilvl="2" w:tplc="CF28EA5C">
      <w:start w:val="1"/>
      <w:numFmt w:val="bullet"/>
      <w:lvlText w:val=""/>
      <w:lvlJc w:val="left"/>
      <w:pPr>
        <w:ind w:left="2160" w:hanging="360"/>
      </w:pPr>
      <w:rPr>
        <w:rFonts w:hint="default" w:ascii="Wingdings" w:hAnsi="Wingdings"/>
      </w:rPr>
    </w:lvl>
    <w:lvl w:ilvl="3" w:tplc="4B56881E">
      <w:start w:val="1"/>
      <w:numFmt w:val="bullet"/>
      <w:lvlText w:val=""/>
      <w:lvlJc w:val="left"/>
      <w:pPr>
        <w:ind w:left="2880" w:hanging="360"/>
      </w:pPr>
      <w:rPr>
        <w:rFonts w:hint="default" w:ascii="Symbol" w:hAnsi="Symbol"/>
      </w:rPr>
    </w:lvl>
    <w:lvl w:ilvl="4" w:tplc="536CAD1C">
      <w:start w:val="1"/>
      <w:numFmt w:val="bullet"/>
      <w:lvlText w:val="o"/>
      <w:lvlJc w:val="left"/>
      <w:pPr>
        <w:ind w:left="3600" w:hanging="360"/>
      </w:pPr>
      <w:rPr>
        <w:rFonts w:hint="default" w:ascii="Courier New" w:hAnsi="Courier New"/>
      </w:rPr>
    </w:lvl>
    <w:lvl w:ilvl="5" w:tplc="784A3770">
      <w:start w:val="1"/>
      <w:numFmt w:val="bullet"/>
      <w:lvlText w:val=""/>
      <w:lvlJc w:val="left"/>
      <w:pPr>
        <w:ind w:left="4320" w:hanging="360"/>
      </w:pPr>
      <w:rPr>
        <w:rFonts w:hint="default" w:ascii="Wingdings" w:hAnsi="Wingdings"/>
      </w:rPr>
    </w:lvl>
    <w:lvl w:ilvl="6" w:tplc="53DA2976">
      <w:start w:val="1"/>
      <w:numFmt w:val="bullet"/>
      <w:lvlText w:val=""/>
      <w:lvlJc w:val="left"/>
      <w:pPr>
        <w:ind w:left="5040" w:hanging="360"/>
      </w:pPr>
      <w:rPr>
        <w:rFonts w:hint="default" w:ascii="Symbol" w:hAnsi="Symbol"/>
      </w:rPr>
    </w:lvl>
    <w:lvl w:ilvl="7" w:tplc="DAAC85CE">
      <w:start w:val="1"/>
      <w:numFmt w:val="bullet"/>
      <w:lvlText w:val="o"/>
      <w:lvlJc w:val="left"/>
      <w:pPr>
        <w:ind w:left="5760" w:hanging="360"/>
      </w:pPr>
      <w:rPr>
        <w:rFonts w:hint="default" w:ascii="Courier New" w:hAnsi="Courier New"/>
      </w:rPr>
    </w:lvl>
    <w:lvl w:ilvl="8" w:tplc="A6F82BE4">
      <w:start w:val="1"/>
      <w:numFmt w:val="bullet"/>
      <w:lvlText w:val=""/>
      <w:lvlJc w:val="left"/>
      <w:pPr>
        <w:ind w:left="6480" w:hanging="360"/>
      </w:pPr>
      <w:rPr>
        <w:rFonts w:hint="default" w:ascii="Wingdings" w:hAnsi="Wingdings"/>
      </w:rPr>
    </w:lvl>
  </w:abstractNum>
  <w:abstractNum w:abstractNumId="17" w15:restartNumberingAfterBreak="0">
    <w:nsid w:val="57F51F69"/>
    <w:multiLevelType w:val="hybridMultilevel"/>
    <w:tmpl w:val="5F7EDB20"/>
    <w:lvl w:ilvl="0" w:tplc="01FC6842">
      <w:start w:val="1"/>
      <w:numFmt w:val="lowerLetter"/>
      <w:lvlText w:val="%1)"/>
      <w:lvlJc w:val="left"/>
      <w:pPr>
        <w:ind w:left="1428" w:hanging="360"/>
      </w:pPr>
    </w:lvl>
    <w:lvl w:ilvl="1" w:tplc="2256885A">
      <w:start w:val="1"/>
      <w:numFmt w:val="lowerLetter"/>
      <w:lvlText w:val="%2."/>
      <w:lvlJc w:val="left"/>
      <w:pPr>
        <w:ind w:left="2148" w:hanging="360"/>
      </w:pPr>
    </w:lvl>
    <w:lvl w:ilvl="2" w:tplc="676896D0">
      <w:start w:val="1"/>
      <w:numFmt w:val="lowerRoman"/>
      <w:lvlText w:val="%3."/>
      <w:lvlJc w:val="right"/>
      <w:pPr>
        <w:ind w:left="2868" w:hanging="180"/>
      </w:pPr>
    </w:lvl>
    <w:lvl w:ilvl="3" w:tplc="42062BAA">
      <w:start w:val="1"/>
      <w:numFmt w:val="decimal"/>
      <w:lvlText w:val="%4."/>
      <w:lvlJc w:val="left"/>
      <w:pPr>
        <w:ind w:left="3588" w:hanging="360"/>
      </w:pPr>
    </w:lvl>
    <w:lvl w:ilvl="4" w:tplc="69C40D6A">
      <w:start w:val="1"/>
      <w:numFmt w:val="lowerLetter"/>
      <w:lvlText w:val="%5."/>
      <w:lvlJc w:val="left"/>
      <w:pPr>
        <w:ind w:left="4308" w:hanging="360"/>
      </w:pPr>
    </w:lvl>
    <w:lvl w:ilvl="5" w:tplc="04A8E692">
      <w:start w:val="1"/>
      <w:numFmt w:val="lowerRoman"/>
      <w:lvlText w:val="%6."/>
      <w:lvlJc w:val="right"/>
      <w:pPr>
        <w:ind w:left="5028" w:hanging="180"/>
      </w:pPr>
    </w:lvl>
    <w:lvl w:ilvl="6" w:tplc="20D045DE">
      <w:start w:val="1"/>
      <w:numFmt w:val="decimal"/>
      <w:lvlText w:val="%7."/>
      <w:lvlJc w:val="left"/>
      <w:pPr>
        <w:ind w:left="5748" w:hanging="360"/>
      </w:pPr>
    </w:lvl>
    <w:lvl w:ilvl="7" w:tplc="AB66E7EE">
      <w:start w:val="1"/>
      <w:numFmt w:val="lowerLetter"/>
      <w:lvlText w:val="%8."/>
      <w:lvlJc w:val="left"/>
      <w:pPr>
        <w:ind w:left="6468" w:hanging="360"/>
      </w:pPr>
    </w:lvl>
    <w:lvl w:ilvl="8" w:tplc="4418D57C">
      <w:start w:val="1"/>
      <w:numFmt w:val="lowerRoman"/>
      <w:lvlText w:val="%9."/>
      <w:lvlJc w:val="right"/>
      <w:pPr>
        <w:ind w:left="7188" w:hanging="180"/>
      </w:pPr>
    </w:lvl>
  </w:abstractNum>
  <w:abstractNum w:abstractNumId="18" w15:restartNumberingAfterBreak="0">
    <w:nsid w:val="6EE50BF5"/>
    <w:multiLevelType w:val="hybridMultilevel"/>
    <w:tmpl w:val="ACB082E6"/>
    <w:lvl w:ilvl="0" w:tplc="13DEAF9C">
      <w:start w:val="1"/>
      <w:numFmt w:val="decimal"/>
      <w:lvlText w:val="%1."/>
      <w:lvlJc w:val="left"/>
      <w:pPr>
        <w:ind w:left="720" w:hanging="360"/>
      </w:pPr>
    </w:lvl>
    <w:lvl w:ilvl="1" w:tplc="5FC46552">
      <w:start w:val="1"/>
      <w:numFmt w:val="lowerLetter"/>
      <w:lvlText w:val="%2)"/>
      <w:lvlJc w:val="left"/>
      <w:pPr>
        <w:ind w:left="1440" w:hanging="360"/>
      </w:pPr>
    </w:lvl>
    <w:lvl w:ilvl="2" w:tplc="594C128A">
      <w:start w:val="1"/>
      <w:numFmt w:val="lowerRoman"/>
      <w:lvlText w:val="%3."/>
      <w:lvlJc w:val="right"/>
      <w:pPr>
        <w:ind w:left="2160" w:hanging="180"/>
      </w:pPr>
    </w:lvl>
    <w:lvl w:ilvl="3" w:tplc="A4A02BC6">
      <w:start w:val="1"/>
      <w:numFmt w:val="decimal"/>
      <w:lvlText w:val="%4."/>
      <w:lvlJc w:val="left"/>
      <w:pPr>
        <w:ind w:left="2880" w:hanging="360"/>
      </w:pPr>
    </w:lvl>
    <w:lvl w:ilvl="4" w:tplc="A008BE98">
      <w:start w:val="1"/>
      <w:numFmt w:val="lowerLetter"/>
      <w:lvlText w:val="%5."/>
      <w:lvlJc w:val="left"/>
      <w:pPr>
        <w:ind w:left="3600" w:hanging="360"/>
      </w:pPr>
    </w:lvl>
    <w:lvl w:ilvl="5" w:tplc="48FAED64">
      <w:start w:val="1"/>
      <w:numFmt w:val="lowerRoman"/>
      <w:lvlText w:val="%6."/>
      <w:lvlJc w:val="right"/>
      <w:pPr>
        <w:ind w:left="4320" w:hanging="180"/>
      </w:pPr>
    </w:lvl>
    <w:lvl w:ilvl="6" w:tplc="9EE68A02">
      <w:start w:val="1"/>
      <w:numFmt w:val="decimal"/>
      <w:lvlText w:val="%7."/>
      <w:lvlJc w:val="left"/>
      <w:pPr>
        <w:ind w:left="5040" w:hanging="360"/>
      </w:pPr>
    </w:lvl>
    <w:lvl w:ilvl="7" w:tplc="FE549896">
      <w:start w:val="1"/>
      <w:numFmt w:val="lowerLetter"/>
      <w:lvlText w:val="%8."/>
      <w:lvlJc w:val="left"/>
      <w:pPr>
        <w:ind w:left="5760" w:hanging="360"/>
      </w:pPr>
    </w:lvl>
    <w:lvl w:ilvl="8" w:tplc="5980EFB8">
      <w:start w:val="1"/>
      <w:numFmt w:val="lowerRoman"/>
      <w:lvlText w:val="%9."/>
      <w:lvlJc w:val="right"/>
      <w:pPr>
        <w:ind w:left="6480" w:hanging="180"/>
      </w:pPr>
    </w:lvl>
  </w:abstractNum>
  <w:abstractNum w:abstractNumId="19" w15:restartNumberingAfterBreak="0">
    <w:nsid w:val="77CE5CAF"/>
    <w:multiLevelType w:val="hybridMultilevel"/>
    <w:tmpl w:val="C4881144"/>
    <w:lvl w:ilvl="0" w:tplc="BBD6B758">
      <w:start w:val="1"/>
      <w:numFmt w:val="bullet"/>
      <w:lvlText w:val=""/>
      <w:lvlJc w:val="left"/>
      <w:pPr>
        <w:ind w:left="720" w:hanging="360"/>
      </w:pPr>
      <w:rPr>
        <w:rFonts w:hint="default" w:ascii="Symbol" w:hAnsi="Symbol"/>
      </w:rPr>
    </w:lvl>
    <w:lvl w:ilvl="1" w:tplc="FFFFFFFF">
      <w:start w:val="1"/>
      <w:numFmt w:val="lowerLetter"/>
      <w:lvlText w:val="%2)"/>
      <w:lvlJc w:val="left"/>
      <w:pPr>
        <w:ind w:left="1440" w:hanging="360"/>
      </w:pPr>
      <w:rPr>
        <w:rFonts w:hint="default"/>
      </w:rPr>
    </w:lvl>
    <w:lvl w:ilvl="2" w:tplc="E6D05E64">
      <w:start w:val="1"/>
      <w:numFmt w:val="bullet"/>
      <w:lvlText w:val=""/>
      <w:lvlJc w:val="left"/>
      <w:pPr>
        <w:ind w:left="2160" w:hanging="360"/>
      </w:pPr>
      <w:rPr>
        <w:rFonts w:hint="default" w:ascii="Wingdings" w:hAnsi="Wingdings"/>
      </w:rPr>
    </w:lvl>
    <w:lvl w:ilvl="3" w:tplc="C0A4F232">
      <w:start w:val="1"/>
      <w:numFmt w:val="bullet"/>
      <w:lvlText w:val=""/>
      <w:lvlJc w:val="left"/>
      <w:pPr>
        <w:ind w:left="2880" w:hanging="360"/>
      </w:pPr>
      <w:rPr>
        <w:rFonts w:hint="default" w:ascii="Symbol" w:hAnsi="Symbol"/>
      </w:rPr>
    </w:lvl>
    <w:lvl w:ilvl="4" w:tplc="21760248">
      <w:start w:val="1"/>
      <w:numFmt w:val="bullet"/>
      <w:lvlText w:val="o"/>
      <w:lvlJc w:val="left"/>
      <w:pPr>
        <w:ind w:left="3600" w:hanging="360"/>
      </w:pPr>
      <w:rPr>
        <w:rFonts w:hint="default" w:ascii="Courier New" w:hAnsi="Courier New"/>
      </w:rPr>
    </w:lvl>
    <w:lvl w:ilvl="5" w:tplc="E05E357C">
      <w:start w:val="1"/>
      <w:numFmt w:val="bullet"/>
      <w:lvlText w:val=""/>
      <w:lvlJc w:val="left"/>
      <w:pPr>
        <w:ind w:left="4320" w:hanging="360"/>
      </w:pPr>
      <w:rPr>
        <w:rFonts w:hint="default" w:ascii="Wingdings" w:hAnsi="Wingdings"/>
      </w:rPr>
    </w:lvl>
    <w:lvl w:ilvl="6" w:tplc="322ACF5C">
      <w:start w:val="1"/>
      <w:numFmt w:val="bullet"/>
      <w:lvlText w:val=""/>
      <w:lvlJc w:val="left"/>
      <w:pPr>
        <w:ind w:left="5040" w:hanging="360"/>
      </w:pPr>
      <w:rPr>
        <w:rFonts w:hint="default" w:ascii="Symbol" w:hAnsi="Symbol"/>
      </w:rPr>
    </w:lvl>
    <w:lvl w:ilvl="7" w:tplc="747AF82A">
      <w:start w:val="1"/>
      <w:numFmt w:val="bullet"/>
      <w:lvlText w:val="o"/>
      <w:lvlJc w:val="left"/>
      <w:pPr>
        <w:ind w:left="5760" w:hanging="360"/>
      </w:pPr>
      <w:rPr>
        <w:rFonts w:hint="default" w:ascii="Courier New" w:hAnsi="Courier New"/>
      </w:rPr>
    </w:lvl>
    <w:lvl w:ilvl="8" w:tplc="FF808586">
      <w:start w:val="1"/>
      <w:numFmt w:val="bullet"/>
      <w:lvlText w:val=""/>
      <w:lvlJc w:val="left"/>
      <w:pPr>
        <w:ind w:left="6480" w:hanging="360"/>
      </w:pPr>
      <w:rPr>
        <w:rFonts w:hint="default" w:ascii="Wingdings" w:hAnsi="Wingdings"/>
      </w:rPr>
    </w:lvl>
  </w:abstractNum>
  <w:abstractNum w:abstractNumId="20" w15:restartNumberingAfterBreak="0">
    <w:nsid w:val="7F221A83"/>
    <w:multiLevelType w:val="hybridMultilevel"/>
    <w:tmpl w:val="A358001A"/>
    <w:lvl w:ilvl="0" w:tplc="0803000F">
      <w:start w:val="1"/>
      <w:numFmt w:val="decimal"/>
      <w:lvlText w:val="%1."/>
      <w:lvlJc w:val="left"/>
      <w:pPr>
        <w:ind w:left="720" w:hanging="360"/>
      </w:pPr>
      <w:rPr>
        <w:rFonts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num w:numId="1" w16cid:durableId="561866249">
    <w:abstractNumId w:val="6"/>
  </w:num>
  <w:num w:numId="2" w16cid:durableId="800853408">
    <w:abstractNumId w:val="14"/>
  </w:num>
  <w:num w:numId="3" w16cid:durableId="1880586670">
    <w:abstractNumId w:val="12"/>
  </w:num>
  <w:num w:numId="4" w16cid:durableId="1595283362">
    <w:abstractNumId w:val="17"/>
  </w:num>
  <w:num w:numId="5" w16cid:durableId="1307315910">
    <w:abstractNumId w:val="15"/>
  </w:num>
  <w:num w:numId="6" w16cid:durableId="2056733785">
    <w:abstractNumId w:val="10"/>
  </w:num>
  <w:num w:numId="7" w16cid:durableId="1588538870">
    <w:abstractNumId w:val="18"/>
  </w:num>
  <w:num w:numId="8" w16cid:durableId="1802185401">
    <w:abstractNumId w:val="2"/>
  </w:num>
  <w:num w:numId="9" w16cid:durableId="596913842">
    <w:abstractNumId w:val="7"/>
  </w:num>
  <w:num w:numId="10" w16cid:durableId="836651105">
    <w:abstractNumId w:val="11"/>
  </w:num>
  <w:num w:numId="11" w16cid:durableId="1829443547">
    <w:abstractNumId w:val="8"/>
  </w:num>
  <w:num w:numId="12" w16cid:durableId="1433894647">
    <w:abstractNumId w:val="16"/>
  </w:num>
  <w:num w:numId="13" w16cid:durableId="799570901">
    <w:abstractNumId w:val="4"/>
  </w:num>
  <w:num w:numId="14" w16cid:durableId="1869022260">
    <w:abstractNumId w:val="1"/>
  </w:num>
  <w:num w:numId="15" w16cid:durableId="1990674111">
    <w:abstractNumId w:val="13"/>
  </w:num>
  <w:num w:numId="16" w16cid:durableId="1548254378">
    <w:abstractNumId w:val="3"/>
  </w:num>
  <w:num w:numId="17" w16cid:durableId="1675181607">
    <w:abstractNumId w:val="19"/>
  </w:num>
  <w:num w:numId="18" w16cid:durableId="249630083">
    <w:abstractNumId w:val="0"/>
  </w:num>
  <w:num w:numId="19" w16cid:durableId="271285450">
    <w:abstractNumId w:val="5"/>
  </w:num>
  <w:num w:numId="20" w16cid:durableId="353001036">
    <w:abstractNumId w:val="9"/>
  </w:num>
  <w:num w:numId="21" w16cid:durableId="139319565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A7D"/>
    <w:rsid w:val="00002127"/>
    <w:rsid w:val="00024EFA"/>
    <w:rsid w:val="00025BEA"/>
    <w:rsid w:val="00025C0A"/>
    <w:rsid w:val="00026F76"/>
    <w:rsid w:val="00053D83"/>
    <w:rsid w:val="00065F7D"/>
    <w:rsid w:val="000A00C3"/>
    <w:rsid w:val="00102980"/>
    <w:rsid w:val="00114588"/>
    <w:rsid w:val="001254F7"/>
    <w:rsid w:val="00160966"/>
    <w:rsid w:val="00174E14"/>
    <w:rsid w:val="00189C6B"/>
    <w:rsid w:val="002420AC"/>
    <w:rsid w:val="002626C4"/>
    <w:rsid w:val="00262D58"/>
    <w:rsid w:val="002779F2"/>
    <w:rsid w:val="002E1FE7"/>
    <w:rsid w:val="002E3B0B"/>
    <w:rsid w:val="00312B28"/>
    <w:rsid w:val="0033F2E8"/>
    <w:rsid w:val="0034314E"/>
    <w:rsid w:val="00364A7A"/>
    <w:rsid w:val="00394FE1"/>
    <w:rsid w:val="003A4DDE"/>
    <w:rsid w:val="003A5683"/>
    <w:rsid w:val="003B1E3A"/>
    <w:rsid w:val="003C0D6B"/>
    <w:rsid w:val="003F65F0"/>
    <w:rsid w:val="00410F58"/>
    <w:rsid w:val="00412E4C"/>
    <w:rsid w:val="004132CD"/>
    <w:rsid w:val="00450455"/>
    <w:rsid w:val="00455B41"/>
    <w:rsid w:val="00473FCB"/>
    <w:rsid w:val="00496072"/>
    <w:rsid w:val="00496650"/>
    <w:rsid w:val="00497B88"/>
    <w:rsid w:val="004A1906"/>
    <w:rsid w:val="004B0FCF"/>
    <w:rsid w:val="004C2A81"/>
    <w:rsid w:val="004F05D8"/>
    <w:rsid w:val="004F7CA5"/>
    <w:rsid w:val="00501D5A"/>
    <w:rsid w:val="00512AD1"/>
    <w:rsid w:val="00521F17"/>
    <w:rsid w:val="00530007"/>
    <w:rsid w:val="00530512"/>
    <w:rsid w:val="00542AF4"/>
    <w:rsid w:val="005B1A0F"/>
    <w:rsid w:val="005C2920"/>
    <w:rsid w:val="005D29CE"/>
    <w:rsid w:val="006936E3"/>
    <w:rsid w:val="006A4BDE"/>
    <w:rsid w:val="006B2B6B"/>
    <w:rsid w:val="006B6749"/>
    <w:rsid w:val="006C5BF5"/>
    <w:rsid w:val="00710E0A"/>
    <w:rsid w:val="0074747D"/>
    <w:rsid w:val="00763C56"/>
    <w:rsid w:val="00774B18"/>
    <w:rsid w:val="0079054B"/>
    <w:rsid w:val="008176DC"/>
    <w:rsid w:val="008615A7"/>
    <w:rsid w:val="00892C42"/>
    <w:rsid w:val="008A0189"/>
    <w:rsid w:val="008A5AAD"/>
    <w:rsid w:val="008D541D"/>
    <w:rsid w:val="00900311"/>
    <w:rsid w:val="009142BE"/>
    <w:rsid w:val="009360FD"/>
    <w:rsid w:val="00943C20"/>
    <w:rsid w:val="00965692"/>
    <w:rsid w:val="009C5F78"/>
    <w:rsid w:val="00A03439"/>
    <w:rsid w:val="00A22C9F"/>
    <w:rsid w:val="00A34E0E"/>
    <w:rsid w:val="00A534D0"/>
    <w:rsid w:val="00A55C02"/>
    <w:rsid w:val="00A6776A"/>
    <w:rsid w:val="00A809E4"/>
    <w:rsid w:val="00AD0E71"/>
    <w:rsid w:val="00AE6C4E"/>
    <w:rsid w:val="00B05D00"/>
    <w:rsid w:val="00B2384A"/>
    <w:rsid w:val="00B43682"/>
    <w:rsid w:val="00B651A7"/>
    <w:rsid w:val="00C228F0"/>
    <w:rsid w:val="00C257B8"/>
    <w:rsid w:val="00C448A4"/>
    <w:rsid w:val="00C456E1"/>
    <w:rsid w:val="00CC0228"/>
    <w:rsid w:val="00CC3733"/>
    <w:rsid w:val="00CE3FEC"/>
    <w:rsid w:val="00D04A7D"/>
    <w:rsid w:val="00D1446A"/>
    <w:rsid w:val="00D3537B"/>
    <w:rsid w:val="00D41223"/>
    <w:rsid w:val="00D41D45"/>
    <w:rsid w:val="00D73580"/>
    <w:rsid w:val="00D91B5F"/>
    <w:rsid w:val="00D9249A"/>
    <w:rsid w:val="00D95532"/>
    <w:rsid w:val="00D956AB"/>
    <w:rsid w:val="00D97EA0"/>
    <w:rsid w:val="00DA7D61"/>
    <w:rsid w:val="00DC571F"/>
    <w:rsid w:val="00DC5B7A"/>
    <w:rsid w:val="00DE4D3B"/>
    <w:rsid w:val="00DF17F6"/>
    <w:rsid w:val="00E5142E"/>
    <w:rsid w:val="00E65048"/>
    <w:rsid w:val="00E85239"/>
    <w:rsid w:val="00E93BF5"/>
    <w:rsid w:val="00EB57B2"/>
    <w:rsid w:val="00EC1CA6"/>
    <w:rsid w:val="00ED684C"/>
    <w:rsid w:val="00ED75C9"/>
    <w:rsid w:val="00EF5549"/>
    <w:rsid w:val="00F02DB3"/>
    <w:rsid w:val="00F05B7C"/>
    <w:rsid w:val="00F07ABC"/>
    <w:rsid w:val="00F129F2"/>
    <w:rsid w:val="00F362D4"/>
    <w:rsid w:val="00F701BB"/>
    <w:rsid w:val="00F71941"/>
    <w:rsid w:val="00FB3DF9"/>
    <w:rsid w:val="00FF17AA"/>
    <w:rsid w:val="00FF6BCF"/>
    <w:rsid w:val="011D65BE"/>
    <w:rsid w:val="012A0934"/>
    <w:rsid w:val="01BBD18F"/>
    <w:rsid w:val="01C0FA53"/>
    <w:rsid w:val="01F2715D"/>
    <w:rsid w:val="01F39F9E"/>
    <w:rsid w:val="02161B87"/>
    <w:rsid w:val="0275D568"/>
    <w:rsid w:val="02917522"/>
    <w:rsid w:val="029C5C55"/>
    <w:rsid w:val="03024200"/>
    <w:rsid w:val="03031034"/>
    <w:rsid w:val="0308A01D"/>
    <w:rsid w:val="030B51D1"/>
    <w:rsid w:val="030E230D"/>
    <w:rsid w:val="035104D5"/>
    <w:rsid w:val="0419C284"/>
    <w:rsid w:val="049DEA11"/>
    <w:rsid w:val="04A9F36E"/>
    <w:rsid w:val="04B5BF1F"/>
    <w:rsid w:val="04D37DA4"/>
    <w:rsid w:val="04DC2D02"/>
    <w:rsid w:val="0512E24C"/>
    <w:rsid w:val="055F4B37"/>
    <w:rsid w:val="05746534"/>
    <w:rsid w:val="05C6205C"/>
    <w:rsid w:val="061349EC"/>
    <w:rsid w:val="061D6EC1"/>
    <w:rsid w:val="0621A48F"/>
    <w:rsid w:val="062B1DC3"/>
    <w:rsid w:val="063EF009"/>
    <w:rsid w:val="06530F4D"/>
    <w:rsid w:val="066F4E05"/>
    <w:rsid w:val="0677FD63"/>
    <w:rsid w:val="06BB69B0"/>
    <w:rsid w:val="06FB1B98"/>
    <w:rsid w:val="0703579A"/>
    <w:rsid w:val="0726F69D"/>
    <w:rsid w:val="0738D261"/>
    <w:rsid w:val="076FCD78"/>
    <w:rsid w:val="0792CD65"/>
    <w:rsid w:val="07BA3357"/>
    <w:rsid w:val="07BFFDB8"/>
    <w:rsid w:val="07ED9553"/>
    <w:rsid w:val="0804F4A7"/>
    <w:rsid w:val="080C3F95"/>
    <w:rsid w:val="0813CDC4"/>
    <w:rsid w:val="0866778F"/>
    <w:rsid w:val="090790B7"/>
    <w:rsid w:val="09277A89"/>
    <w:rsid w:val="0937CB92"/>
    <w:rsid w:val="093FA6C7"/>
    <w:rsid w:val="095F69A1"/>
    <w:rsid w:val="0962A256"/>
    <w:rsid w:val="09664A33"/>
    <w:rsid w:val="09DECB8B"/>
    <w:rsid w:val="09F39CCF"/>
    <w:rsid w:val="0A1947DF"/>
    <w:rsid w:val="0A8B733E"/>
    <w:rsid w:val="0A9D3ECF"/>
    <w:rsid w:val="0B5B7F42"/>
    <w:rsid w:val="0B7EFE21"/>
    <w:rsid w:val="0BB43699"/>
    <w:rsid w:val="0BCCCD9D"/>
    <w:rsid w:val="0BE54001"/>
    <w:rsid w:val="0C27439F"/>
    <w:rsid w:val="0C572389"/>
    <w:rsid w:val="0CA3E064"/>
    <w:rsid w:val="0CA40A03"/>
    <w:rsid w:val="0CA5AC0C"/>
    <w:rsid w:val="0CE73EE7"/>
    <w:rsid w:val="0CEAD64F"/>
    <w:rsid w:val="0D47C6AB"/>
    <w:rsid w:val="0D7D374D"/>
    <w:rsid w:val="0D9DB56D"/>
    <w:rsid w:val="0DA34556"/>
    <w:rsid w:val="0DDB01DA"/>
    <w:rsid w:val="0DDE9284"/>
    <w:rsid w:val="0DF39699"/>
    <w:rsid w:val="0E0112CA"/>
    <w:rsid w:val="0E0B3CB5"/>
    <w:rsid w:val="0E2BA3FA"/>
    <w:rsid w:val="0E665C11"/>
    <w:rsid w:val="0E895904"/>
    <w:rsid w:val="0E9A5497"/>
    <w:rsid w:val="0F062D7D"/>
    <w:rsid w:val="0F0D8A06"/>
    <w:rsid w:val="0F68F53D"/>
    <w:rsid w:val="0F7DF952"/>
    <w:rsid w:val="0F8B7126"/>
    <w:rsid w:val="0FA45C9D"/>
    <w:rsid w:val="0FE3E1F5"/>
    <w:rsid w:val="0FF5D39E"/>
    <w:rsid w:val="10022C72"/>
    <w:rsid w:val="100A6954"/>
    <w:rsid w:val="101654B3"/>
    <w:rsid w:val="101EDFA9"/>
    <w:rsid w:val="10227711"/>
    <w:rsid w:val="10816385"/>
    <w:rsid w:val="10A1FDDE"/>
    <w:rsid w:val="10B816F0"/>
    <w:rsid w:val="10CA218B"/>
    <w:rsid w:val="10FAB4C2"/>
    <w:rsid w:val="11274187"/>
    <w:rsid w:val="11402CFE"/>
    <w:rsid w:val="119FA2FC"/>
    <w:rsid w:val="11CF34D3"/>
    <w:rsid w:val="11D40F12"/>
    <w:rsid w:val="11E91327"/>
    <w:rsid w:val="1228BBF9"/>
    <w:rsid w:val="125B3A69"/>
    <w:rsid w:val="1276D101"/>
    <w:rsid w:val="12863B76"/>
    <w:rsid w:val="128BCA7E"/>
    <w:rsid w:val="128C9B42"/>
    <w:rsid w:val="12B4A42D"/>
    <w:rsid w:val="12B4E21C"/>
    <w:rsid w:val="12B5029C"/>
    <w:rsid w:val="12C081A9"/>
    <w:rsid w:val="12DBFD5F"/>
    <w:rsid w:val="132B1680"/>
    <w:rsid w:val="1395EC89"/>
    <w:rsid w:val="13A701C8"/>
    <w:rsid w:val="13D7EE20"/>
    <w:rsid w:val="142F38EE"/>
    <w:rsid w:val="145C520A"/>
    <w:rsid w:val="14F2E3E7"/>
    <w:rsid w:val="150C4CFE"/>
    <w:rsid w:val="159B320F"/>
    <w:rsid w:val="15AE71C3"/>
    <w:rsid w:val="15C43C04"/>
    <w:rsid w:val="15DE8FB5"/>
    <w:rsid w:val="1662B742"/>
    <w:rsid w:val="166931F4"/>
    <w:rsid w:val="167B428C"/>
    <w:rsid w:val="169ADFD3"/>
    <w:rsid w:val="16A8C07B"/>
    <w:rsid w:val="16E045D1"/>
    <w:rsid w:val="16E6F636"/>
    <w:rsid w:val="16EE38B7"/>
    <w:rsid w:val="16FC2D1C"/>
    <w:rsid w:val="1736822F"/>
    <w:rsid w:val="17B21EFB"/>
    <w:rsid w:val="17D85DE7"/>
    <w:rsid w:val="1830DD5A"/>
    <w:rsid w:val="183F5F1F"/>
    <w:rsid w:val="1857588C"/>
    <w:rsid w:val="18D25290"/>
    <w:rsid w:val="18E0D84E"/>
    <w:rsid w:val="1915CBD0"/>
    <w:rsid w:val="1929AF29"/>
    <w:rsid w:val="195AC2BF"/>
    <w:rsid w:val="19CC7928"/>
    <w:rsid w:val="19EC3881"/>
    <w:rsid w:val="1A23872C"/>
    <w:rsid w:val="1A33CDDE"/>
    <w:rsid w:val="1A63772E"/>
    <w:rsid w:val="1A6E22F1"/>
    <w:rsid w:val="1A7C069F"/>
    <w:rsid w:val="1AAA78F4"/>
    <w:rsid w:val="1B1259EB"/>
    <w:rsid w:val="1B26EAA1"/>
    <w:rsid w:val="1B7EC048"/>
    <w:rsid w:val="1B7FE054"/>
    <w:rsid w:val="1B8A4FDF"/>
    <w:rsid w:val="1B95E9BA"/>
    <w:rsid w:val="1B971E5C"/>
    <w:rsid w:val="1BC5DF35"/>
    <w:rsid w:val="1C3A4AD3"/>
    <w:rsid w:val="1C58ECAB"/>
    <w:rsid w:val="1C63B1E8"/>
    <w:rsid w:val="1C6BB5C1"/>
    <w:rsid w:val="1C81D178"/>
    <w:rsid w:val="1C85901E"/>
    <w:rsid w:val="1CA4F4F9"/>
    <w:rsid w:val="1D42904B"/>
    <w:rsid w:val="1DAF4D69"/>
    <w:rsid w:val="1E1EB006"/>
    <w:rsid w:val="1E488860"/>
    <w:rsid w:val="1E627805"/>
    <w:rsid w:val="1E81FA79"/>
    <w:rsid w:val="1E8CC95B"/>
    <w:rsid w:val="1EA8434F"/>
    <w:rsid w:val="1EB78116"/>
    <w:rsid w:val="1EEF69AD"/>
    <w:rsid w:val="1F4964B1"/>
    <w:rsid w:val="1F829AB7"/>
    <w:rsid w:val="1FA32CE4"/>
    <w:rsid w:val="1FB863CA"/>
    <w:rsid w:val="1FBA8067"/>
    <w:rsid w:val="1FBC1E96"/>
    <w:rsid w:val="1FDF1AA9"/>
    <w:rsid w:val="1FE2A27F"/>
    <w:rsid w:val="2007D7F5"/>
    <w:rsid w:val="208ED07B"/>
    <w:rsid w:val="208F034C"/>
    <w:rsid w:val="20951AFD"/>
    <w:rsid w:val="20977828"/>
    <w:rsid w:val="20C61868"/>
    <w:rsid w:val="20ECCD92"/>
    <w:rsid w:val="2120463D"/>
    <w:rsid w:val="218A8E2D"/>
    <w:rsid w:val="219207DD"/>
    <w:rsid w:val="219AF840"/>
    <w:rsid w:val="21AE4180"/>
    <w:rsid w:val="22286110"/>
    <w:rsid w:val="2240BF24"/>
    <w:rsid w:val="22D2F36C"/>
    <w:rsid w:val="22E9E527"/>
    <w:rsid w:val="22EEDAB7"/>
    <w:rsid w:val="232888A2"/>
    <w:rsid w:val="233F1410"/>
    <w:rsid w:val="23AB0914"/>
    <w:rsid w:val="23B10881"/>
    <w:rsid w:val="240A9983"/>
    <w:rsid w:val="24256710"/>
    <w:rsid w:val="24522B35"/>
    <w:rsid w:val="24578258"/>
    <w:rsid w:val="246F48F4"/>
    <w:rsid w:val="24752934"/>
    <w:rsid w:val="248F8FB9"/>
    <w:rsid w:val="2568C906"/>
    <w:rsid w:val="26491FD8"/>
    <w:rsid w:val="26EE5602"/>
    <w:rsid w:val="27050786"/>
    <w:rsid w:val="27065AFA"/>
    <w:rsid w:val="27618E20"/>
    <w:rsid w:val="27D7B496"/>
    <w:rsid w:val="284802DE"/>
    <w:rsid w:val="28579810"/>
    <w:rsid w:val="28870485"/>
    <w:rsid w:val="2895F604"/>
    <w:rsid w:val="28B60ECD"/>
    <w:rsid w:val="28E7E20F"/>
    <w:rsid w:val="29276E94"/>
    <w:rsid w:val="29327E00"/>
    <w:rsid w:val="293A5DC5"/>
    <w:rsid w:val="2963D67D"/>
    <w:rsid w:val="2A14E200"/>
    <w:rsid w:val="2A26A2F9"/>
    <w:rsid w:val="2A3372F5"/>
    <w:rsid w:val="2A4425EB"/>
    <w:rsid w:val="2A53A07B"/>
    <w:rsid w:val="2A5DEAE6"/>
    <w:rsid w:val="2A86B151"/>
    <w:rsid w:val="2A8AE868"/>
    <w:rsid w:val="2A8C3441"/>
    <w:rsid w:val="2A8F9908"/>
    <w:rsid w:val="2ABB5A34"/>
    <w:rsid w:val="2AC33EF5"/>
    <w:rsid w:val="2AD07C81"/>
    <w:rsid w:val="2AD9F6F1"/>
    <w:rsid w:val="2B2863AD"/>
    <w:rsid w:val="2B3B97B7"/>
    <w:rsid w:val="2B615519"/>
    <w:rsid w:val="2B649692"/>
    <w:rsid w:val="2BB61AF9"/>
    <w:rsid w:val="2BBB82EE"/>
    <w:rsid w:val="2BBEE22D"/>
    <w:rsid w:val="2BD024FD"/>
    <w:rsid w:val="2BE84D9F"/>
    <w:rsid w:val="2C2DBB86"/>
    <w:rsid w:val="2C39BEF6"/>
    <w:rsid w:val="2C3BC497"/>
    <w:rsid w:val="2C5A3E36"/>
    <w:rsid w:val="2C6B790D"/>
    <w:rsid w:val="2C6C4CE2"/>
    <w:rsid w:val="2C88A705"/>
    <w:rsid w:val="2CA9B63B"/>
    <w:rsid w:val="2CDE0056"/>
    <w:rsid w:val="2D739E05"/>
    <w:rsid w:val="2D7CFAC3"/>
    <w:rsid w:val="2DC1F1B2"/>
    <w:rsid w:val="2DC32DDB"/>
    <w:rsid w:val="2DC98BE7"/>
    <w:rsid w:val="2DD72898"/>
    <w:rsid w:val="2E46F61A"/>
    <w:rsid w:val="2E750FFA"/>
    <w:rsid w:val="2EE001F1"/>
    <w:rsid w:val="2EF682EF"/>
    <w:rsid w:val="2F09888B"/>
    <w:rsid w:val="2F10196B"/>
    <w:rsid w:val="2F5A2274"/>
    <w:rsid w:val="2F79646E"/>
    <w:rsid w:val="2F9BC896"/>
    <w:rsid w:val="2FA319CF"/>
    <w:rsid w:val="2FA8B38A"/>
    <w:rsid w:val="2FB6C8E1"/>
    <w:rsid w:val="3009D5EA"/>
    <w:rsid w:val="3014FD2D"/>
    <w:rsid w:val="3068ED36"/>
    <w:rsid w:val="30CD5E19"/>
    <w:rsid w:val="30E13460"/>
    <w:rsid w:val="30EFE63F"/>
    <w:rsid w:val="310082E0"/>
    <w:rsid w:val="31493875"/>
    <w:rsid w:val="314F4EE3"/>
    <w:rsid w:val="31F6DC47"/>
    <w:rsid w:val="3217A2B3"/>
    <w:rsid w:val="32470F28"/>
    <w:rsid w:val="3248E402"/>
    <w:rsid w:val="328CDA72"/>
    <w:rsid w:val="32ABB984"/>
    <w:rsid w:val="32BB0B44"/>
    <w:rsid w:val="32C037E9"/>
    <w:rsid w:val="32ED454B"/>
    <w:rsid w:val="32F71E40"/>
    <w:rsid w:val="33337592"/>
    <w:rsid w:val="33937D6C"/>
    <w:rsid w:val="339A4AB7"/>
    <w:rsid w:val="33B744EB"/>
    <w:rsid w:val="33D346BB"/>
    <w:rsid w:val="33D3798C"/>
    <w:rsid w:val="33DFCE86"/>
    <w:rsid w:val="33E2DF89"/>
    <w:rsid w:val="33E33F90"/>
    <w:rsid w:val="3438CD6B"/>
    <w:rsid w:val="343F17AA"/>
    <w:rsid w:val="3442A79C"/>
    <w:rsid w:val="34559F23"/>
    <w:rsid w:val="346C128B"/>
    <w:rsid w:val="347CE8BB"/>
    <w:rsid w:val="34BB27D2"/>
    <w:rsid w:val="34E67642"/>
    <w:rsid w:val="34F92797"/>
    <w:rsid w:val="3542E995"/>
    <w:rsid w:val="357BC5A2"/>
    <w:rsid w:val="357EAFEA"/>
    <w:rsid w:val="359289E4"/>
    <w:rsid w:val="35C221B4"/>
    <w:rsid w:val="35C35762"/>
    <w:rsid w:val="35DE77FD"/>
    <w:rsid w:val="361660EE"/>
    <w:rsid w:val="3656F833"/>
    <w:rsid w:val="36AEDE53"/>
    <w:rsid w:val="36EDDFCC"/>
    <w:rsid w:val="375B01D8"/>
    <w:rsid w:val="379562AE"/>
    <w:rsid w:val="379CF0DD"/>
    <w:rsid w:val="37EC0340"/>
    <w:rsid w:val="3806E6B5"/>
    <w:rsid w:val="38200F12"/>
    <w:rsid w:val="38A9AD36"/>
    <w:rsid w:val="3938C13E"/>
    <w:rsid w:val="39F0E209"/>
    <w:rsid w:val="3A06DF9C"/>
    <w:rsid w:val="3A98882F"/>
    <w:rsid w:val="3ACD0370"/>
    <w:rsid w:val="3B2CCFCB"/>
    <w:rsid w:val="3B4B2DF1"/>
    <w:rsid w:val="3B977319"/>
    <w:rsid w:val="3BC6B0C8"/>
    <w:rsid w:val="3BD52918"/>
    <w:rsid w:val="3C9981A2"/>
    <w:rsid w:val="3CE420B3"/>
    <w:rsid w:val="3D8C8F09"/>
    <w:rsid w:val="3D93ADCE"/>
    <w:rsid w:val="3DBDFF34"/>
    <w:rsid w:val="3DD91859"/>
    <w:rsid w:val="3DF12553"/>
    <w:rsid w:val="3E298C7D"/>
    <w:rsid w:val="3E562B90"/>
    <w:rsid w:val="3E897771"/>
    <w:rsid w:val="3EC4532C"/>
    <w:rsid w:val="3F30302F"/>
    <w:rsid w:val="3F913C1F"/>
    <w:rsid w:val="3FCD5122"/>
    <w:rsid w:val="3FEB69F4"/>
    <w:rsid w:val="400069AC"/>
    <w:rsid w:val="401F72B8"/>
    <w:rsid w:val="402B20F7"/>
    <w:rsid w:val="403B7475"/>
    <w:rsid w:val="406B8EF7"/>
    <w:rsid w:val="4080BB45"/>
    <w:rsid w:val="4124352C"/>
    <w:rsid w:val="415E7271"/>
    <w:rsid w:val="41692183"/>
    <w:rsid w:val="41837FCF"/>
    <w:rsid w:val="41B7D5FD"/>
    <w:rsid w:val="41C6F158"/>
    <w:rsid w:val="41C8FF7E"/>
    <w:rsid w:val="423DC746"/>
    <w:rsid w:val="42531F32"/>
    <w:rsid w:val="42DFA384"/>
    <w:rsid w:val="42FA42D2"/>
    <w:rsid w:val="432D96AA"/>
    <w:rsid w:val="43E0E682"/>
    <w:rsid w:val="43F39053"/>
    <w:rsid w:val="44B77697"/>
    <w:rsid w:val="44E450B5"/>
    <w:rsid w:val="44EE6475"/>
    <w:rsid w:val="451765E8"/>
    <w:rsid w:val="4538FF05"/>
    <w:rsid w:val="4561E632"/>
    <w:rsid w:val="4569DC81"/>
    <w:rsid w:val="45A6B09B"/>
    <w:rsid w:val="45E78817"/>
    <w:rsid w:val="45E7BAE8"/>
    <w:rsid w:val="4698AA8C"/>
    <w:rsid w:val="46EB251B"/>
    <w:rsid w:val="47A9658E"/>
    <w:rsid w:val="47A9985F"/>
    <w:rsid w:val="47DD0156"/>
    <w:rsid w:val="47E9AEF1"/>
    <w:rsid w:val="480655EA"/>
    <w:rsid w:val="4852D4BD"/>
    <w:rsid w:val="48941E5C"/>
    <w:rsid w:val="489986F4"/>
    <w:rsid w:val="48BDEA18"/>
    <w:rsid w:val="48EA0E9C"/>
    <w:rsid w:val="493E4583"/>
    <w:rsid w:val="499B35DF"/>
    <w:rsid w:val="49ABB620"/>
    <w:rsid w:val="49D259B3"/>
    <w:rsid w:val="49DC377D"/>
    <w:rsid w:val="4A355755"/>
    <w:rsid w:val="4A3AE2AE"/>
    <w:rsid w:val="4A937576"/>
    <w:rsid w:val="4AA88101"/>
    <w:rsid w:val="4AA9C83C"/>
    <w:rsid w:val="4AABC8F2"/>
    <w:rsid w:val="4B220E69"/>
    <w:rsid w:val="4B2F2C48"/>
    <w:rsid w:val="4B41B552"/>
    <w:rsid w:val="4B880392"/>
    <w:rsid w:val="4BB70E5A"/>
    <w:rsid w:val="4BF58ADA"/>
    <w:rsid w:val="4CA12518"/>
    <w:rsid w:val="4CBF8211"/>
    <w:rsid w:val="4CD9943C"/>
    <w:rsid w:val="4CDF5AD3"/>
    <w:rsid w:val="4CE69D54"/>
    <w:rsid w:val="4D247B18"/>
    <w:rsid w:val="4D338F40"/>
    <w:rsid w:val="4D3F48A5"/>
    <w:rsid w:val="4D73D228"/>
    <w:rsid w:val="4DB000ED"/>
    <w:rsid w:val="4DB6E636"/>
    <w:rsid w:val="4DCB1638"/>
    <w:rsid w:val="4DDDC3E3"/>
    <w:rsid w:val="4DE2261B"/>
    <w:rsid w:val="4E3F8423"/>
    <w:rsid w:val="4E41E577"/>
    <w:rsid w:val="4E63F6F5"/>
    <w:rsid w:val="4EAB18F3"/>
    <w:rsid w:val="4EE068A2"/>
    <w:rsid w:val="4EE76386"/>
    <w:rsid w:val="4F051698"/>
    <w:rsid w:val="4F0EFF6D"/>
    <w:rsid w:val="4F1D04EA"/>
    <w:rsid w:val="4F2D2B9C"/>
    <w:rsid w:val="4F4541AF"/>
    <w:rsid w:val="4F66E699"/>
    <w:rsid w:val="4FCA4C8F"/>
    <w:rsid w:val="4FD8C5DA"/>
    <w:rsid w:val="507618A3"/>
    <w:rsid w:val="5096DC71"/>
    <w:rsid w:val="50C6FF28"/>
    <w:rsid w:val="50E11210"/>
    <w:rsid w:val="50EE98D9"/>
    <w:rsid w:val="51765A9C"/>
    <w:rsid w:val="51914FED"/>
    <w:rsid w:val="51C4096B"/>
    <w:rsid w:val="51FCEF87"/>
    <w:rsid w:val="529E875B"/>
    <w:rsid w:val="532EC395"/>
    <w:rsid w:val="5398BFE8"/>
    <w:rsid w:val="53D6ABA0"/>
    <w:rsid w:val="53D98234"/>
    <w:rsid w:val="54288BE8"/>
    <w:rsid w:val="545298E7"/>
    <w:rsid w:val="54538019"/>
    <w:rsid w:val="54A1E07C"/>
    <w:rsid w:val="54CA5607"/>
    <w:rsid w:val="54F3D3FD"/>
    <w:rsid w:val="5509B718"/>
    <w:rsid w:val="554A5A8A"/>
    <w:rsid w:val="55512537"/>
    <w:rsid w:val="559BB088"/>
    <w:rsid w:val="560A2BF3"/>
    <w:rsid w:val="563DB0DD"/>
    <w:rsid w:val="567166BA"/>
    <w:rsid w:val="56A42AD3"/>
    <w:rsid w:val="5709F26A"/>
    <w:rsid w:val="57347EDB"/>
    <w:rsid w:val="5757A25C"/>
    <w:rsid w:val="57588403"/>
    <w:rsid w:val="576DDBAC"/>
    <w:rsid w:val="5774D0ED"/>
    <w:rsid w:val="5779E604"/>
    <w:rsid w:val="57AD4E2C"/>
    <w:rsid w:val="57D9813E"/>
    <w:rsid w:val="57D9EDDE"/>
    <w:rsid w:val="5801F6C9"/>
    <w:rsid w:val="581284C9"/>
    <w:rsid w:val="58587116"/>
    <w:rsid w:val="5876ADC4"/>
    <w:rsid w:val="58794389"/>
    <w:rsid w:val="58BE7255"/>
    <w:rsid w:val="58FF6677"/>
    <w:rsid w:val="591437BB"/>
    <w:rsid w:val="5940700F"/>
    <w:rsid w:val="59907697"/>
    <w:rsid w:val="59DE5CDD"/>
    <w:rsid w:val="5A525530"/>
    <w:rsid w:val="5A7C1A2E"/>
    <w:rsid w:val="5A8F431E"/>
    <w:rsid w:val="5B1D3CE2"/>
    <w:rsid w:val="5B401FB9"/>
    <w:rsid w:val="5BE8326F"/>
    <w:rsid w:val="5BFBC33D"/>
    <w:rsid w:val="5C366FC1"/>
    <w:rsid w:val="5C6BC390"/>
    <w:rsid w:val="5C929174"/>
    <w:rsid w:val="5CB90D43"/>
    <w:rsid w:val="5CD567EC"/>
    <w:rsid w:val="5CE6493A"/>
    <w:rsid w:val="5D14C7DB"/>
    <w:rsid w:val="5D41E543"/>
    <w:rsid w:val="5D7F31B0"/>
    <w:rsid w:val="5D910429"/>
    <w:rsid w:val="5D95F0E0"/>
    <w:rsid w:val="5E0793F1"/>
    <w:rsid w:val="5E5C92A7"/>
    <w:rsid w:val="5E69DC07"/>
    <w:rsid w:val="5E896416"/>
    <w:rsid w:val="5E8B30F9"/>
    <w:rsid w:val="5EB0983C"/>
    <w:rsid w:val="5EC7891A"/>
    <w:rsid w:val="5ED07624"/>
    <w:rsid w:val="5F13148B"/>
    <w:rsid w:val="5F1AD31A"/>
    <w:rsid w:val="5F3C85B5"/>
    <w:rsid w:val="5F62B441"/>
    <w:rsid w:val="5FD5C147"/>
    <w:rsid w:val="5FDB58E7"/>
    <w:rsid w:val="6063597B"/>
    <w:rsid w:val="606DE7AB"/>
    <w:rsid w:val="60B15640"/>
    <w:rsid w:val="60BB0AEF"/>
    <w:rsid w:val="60C7AC7C"/>
    <w:rsid w:val="60CC12E4"/>
    <w:rsid w:val="60CD32F0"/>
    <w:rsid w:val="60FC6391"/>
    <w:rsid w:val="615CFCD2"/>
    <w:rsid w:val="6163A917"/>
    <w:rsid w:val="61A8A006"/>
    <w:rsid w:val="61DB1D6A"/>
    <w:rsid w:val="621B00D7"/>
    <w:rsid w:val="62373A4E"/>
    <w:rsid w:val="6256DB50"/>
    <w:rsid w:val="62ACF19B"/>
    <w:rsid w:val="62C891D5"/>
    <w:rsid w:val="62E38BB5"/>
    <w:rsid w:val="630060AA"/>
    <w:rsid w:val="630A4573"/>
    <w:rsid w:val="633E7840"/>
    <w:rsid w:val="63406804"/>
    <w:rsid w:val="63977AFF"/>
    <w:rsid w:val="63D54AD7"/>
    <w:rsid w:val="642875CB"/>
    <w:rsid w:val="646DB4DF"/>
    <w:rsid w:val="64949D94"/>
    <w:rsid w:val="649D6C6E"/>
    <w:rsid w:val="64A9326A"/>
    <w:rsid w:val="64AABAA0"/>
    <w:rsid w:val="64CC0CAE"/>
    <w:rsid w:val="65C58E0C"/>
    <w:rsid w:val="66AF31EF"/>
    <w:rsid w:val="671E2670"/>
    <w:rsid w:val="671E85C7"/>
    <w:rsid w:val="674B28C7"/>
    <w:rsid w:val="674D2105"/>
    <w:rsid w:val="676A4476"/>
    <w:rsid w:val="67769553"/>
    <w:rsid w:val="67C43F7A"/>
    <w:rsid w:val="67DDB696"/>
    <w:rsid w:val="681580CB"/>
    <w:rsid w:val="68264B68"/>
    <w:rsid w:val="685A448D"/>
    <w:rsid w:val="68C7A9AD"/>
    <w:rsid w:val="68EAE02F"/>
    <w:rsid w:val="692DCFCF"/>
    <w:rsid w:val="6939D0EF"/>
    <w:rsid w:val="696257D3"/>
    <w:rsid w:val="696E58F6"/>
    <w:rsid w:val="6972B9AC"/>
    <w:rsid w:val="697986F7"/>
    <w:rsid w:val="699E165E"/>
    <w:rsid w:val="69A6A013"/>
    <w:rsid w:val="69B60FCB"/>
    <w:rsid w:val="69DE4E52"/>
    <w:rsid w:val="6A2C11D1"/>
    <w:rsid w:val="6A3D3B22"/>
    <w:rsid w:val="6A448C5B"/>
    <w:rsid w:val="6AA18091"/>
    <w:rsid w:val="6AC7AA90"/>
    <w:rsid w:val="6B13A7D3"/>
    <w:rsid w:val="6B155758"/>
    <w:rsid w:val="6B31753D"/>
    <w:rsid w:val="6B5E972F"/>
    <w:rsid w:val="6BF30E84"/>
    <w:rsid w:val="6C362DB5"/>
    <w:rsid w:val="6C3CBC1B"/>
    <w:rsid w:val="6C6182E3"/>
    <w:rsid w:val="6CD82CD1"/>
    <w:rsid w:val="6CED4BE6"/>
    <w:rsid w:val="6D44F0C6"/>
    <w:rsid w:val="6D749EEE"/>
    <w:rsid w:val="6D95557A"/>
    <w:rsid w:val="6DD45721"/>
    <w:rsid w:val="6DE4F530"/>
    <w:rsid w:val="6EB883E7"/>
    <w:rsid w:val="6F08F190"/>
    <w:rsid w:val="6F0EB5AD"/>
    <w:rsid w:val="6F26BB32"/>
    <w:rsid w:val="6F2AAF46"/>
    <w:rsid w:val="6F406C4E"/>
    <w:rsid w:val="6F61F6AD"/>
    <w:rsid w:val="6FE8C87B"/>
    <w:rsid w:val="700DEB71"/>
    <w:rsid w:val="700E59B3"/>
    <w:rsid w:val="70179828"/>
    <w:rsid w:val="7023B281"/>
    <w:rsid w:val="705CA7F4"/>
    <w:rsid w:val="707604C5"/>
    <w:rsid w:val="7076F1AC"/>
    <w:rsid w:val="70CACF07"/>
    <w:rsid w:val="71ADFFF1"/>
    <w:rsid w:val="71BF82E2"/>
    <w:rsid w:val="72058127"/>
    <w:rsid w:val="72625008"/>
    <w:rsid w:val="7268C69D"/>
    <w:rsid w:val="728C79AD"/>
    <w:rsid w:val="72A575F7"/>
    <w:rsid w:val="72B9AA00"/>
    <w:rsid w:val="72BBA23E"/>
    <w:rsid w:val="72D2BC75"/>
    <w:rsid w:val="7320669F"/>
    <w:rsid w:val="73739C0E"/>
    <w:rsid w:val="73AD570B"/>
    <w:rsid w:val="73E9DEE4"/>
    <w:rsid w:val="73F11BFF"/>
    <w:rsid w:val="745F717B"/>
    <w:rsid w:val="745F91FB"/>
    <w:rsid w:val="74665091"/>
    <w:rsid w:val="747B54A6"/>
    <w:rsid w:val="74931B42"/>
    <w:rsid w:val="74934E13"/>
    <w:rsid w:val="758CEC60"/>
    <w:rsid w:val="75A0675F"/>
    <w:rsid w:val="75AEB1B3"/>
    <w:rsid w:val="75CA7604"/>
    <w:rsid w:val="75DF6906"/>
    <w:rsid w:val="75F54AF1"/>
    <w:rsid w:val="762788FE"/>
    <w:rsid w:val="768AE281"/>
    <w:rsid w:val="76D0D9AC"/>
    <w:rsid w:val="77136BFD"/>
    <w:rsid w:val="773C37C0"/>
    <w:rsid w:val="776D6701"/>
    <w:rsid w:val="77A4AEEE"/>
    <w:rsid w:val="77CA8A2E"/>
    <w:rsid w:val="77EA4FA6"/>
    <w:rsid w:val="78549C93"/>
    <w:rsid w:val="7867B9D9"/>
    <w:rsid w:val="786EFC5A"/>
    <w:rsid w:val="787A6A61"/>
    <w:rsid w:val="789DCEB6"/>
    <w:rsid w:val="78C52980"/>
    <w:rsid w:val="78D80821"/>
    <w:rsid w:val="791709C8"/>
    <w:rsid w:val="794FB499"/>
    <w:rsid w:val="7A057E58"/>
    <w:rsid w:val="7A6AA061"/>
    <w:rsid w:val="7A77A59A"/>
    <w:rsid w:val="7A96B2D7"/>
    <w:rsid w:val="7AB3852E"/>
    <w:rsid w:val="7ABEA200"/>
    <w:rsid w:val="7B4DDF7A"/>
    <w:rsid w:val="7C4A6E5F"/>
    <w:rsid w:val="7C648C75"/>
    <w:rsid w:val="7D00A3F7"/>
    <w:rsid w:val="7D0895D2"/>
    <w:rsid w:val="7D3CBA73"/>
    <w:rsid w:val="7D54E6B1"/>
    <w:rsid w:val="7D586B69"/>
    <w:rsid w:val="7D7ED5E8"/>
    <w:rsid w:val="7E352EF9"/>
    <w:rsid w:val="7E496E92"/>
    <w:rsid w:val="7E5BDEA5"/>
    <w:rsid w:val="7E7CCC09"/>
    <w:rsid w:val="7F8304DA"/>
    <w:rsid w:val="7FBFCDB5"/>
    <w:rsid w:val="7FD4D1CA"/>
    <w:rsid w:val="7FF0903F"/>
  </w:rsids>
  <m:mathPr>
    <m:mathFont m:val="Cambria Math"/>
    <m:brkBin m:val="before"/>
    <m:brkBinSub m:val="--"/>
    <m:smallFrac m:val="0"/>
    <m:dispDef/>
    <m:lMargin m:val="0"/>
    <m:rMargin m:val="0"/>
    <m:defJc m:val="centerGroup"/>
    <m:wrapIndent m:val="1440"/>
    <m:intLim m:val="subSup"/>
    <m:naryLim m:val="undOvr"/>
  </m:mathPr>
  <w:themeFontLang w:val="ca-ES-valenci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B468E"/>
  <w15:chartTrackingRefBased/>
  <w15:docId w15:val="{06516194-FA36-4C6F-8F51-672C33204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ca-ES-valenci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892C42"/>
    <w:pPr>
      <w:ind w:left="720"/>
      <w:contextualSpacing/>
    </w:pPr>
  </w:style>
  <w:style w:type="character" w:styleId="CommentReference">
    <w:name w:val="annotation reference"/>
    <w:basedOn w:val="DefaultParagraphFont"/>
    <w:uiPriority w:val="99"/>
    <w:semiHidden/>
    <w:unhideWhenUsed/>
    <w:rsid w:val="0074747D"/>
    <w:rPr>
      <w:sz w:val="16"/>
      <w:szCs w:val="16"/>
    </w:rPr>
  </w:style>
  <w:style w:type="paragraph" w:styleId="CommentText">
    <w:name w:val="annotation text"/>
    <w:basedOn w:val="Normal"/>
    <w:link w:val="CommentTextChar"/>
    <w:uiPriority w:val="99"/>
    <w:semiHidden/>
    <w:unhideWhenUsed/>
    <w:rsid w:val="0074747D"/>
    <w:pPr>
      <w:spacing w:line="240" w:lineRule="auto"/>
    </w:pPr>
    <w:rPr>
      <w:sz w:val="20"/>
      <w:szCs w:val="20"/>
    </w:rPr>
  </w:style>
  <w:style w:type="character" w:styleId="CommentTextChar" w:customStyle="1">
    <w:name w:val="Comment Text Char"/>
    <w:basedOn w:val="DefaultParagraphFont"/>
    <w:link w:val="CommentText"/>
    <w:uiPriority w:val="99"/>
    <w:semiHidden/>
    <w:rsid w:val="0074747D"/>
    <w:rPr>
      <w:sz w:val="20"/>
      <w:szCs w:val="20"/>
    </w:rPr>
  </w:style>
  <w:style w:type="paragraph" w:styleId="CommentSubject">
    <w:name w:val="annotation subject"/>
    <w:basedOn w:val="CommentText"/>
    <w:next w:val="CommentText"/>
    <w:link w:val="CommentSubjectChar"/>
    <w:uiPriority w:val="99"/>
    <w:semiHidden/>
    <w:unhideWhenUsed/>
    <w:rsid w:val="0074747D"/>
    <w:rPr>
      <w:b/>
      <w:bCs/>
    </w:rPr>
  </w:style>
  <w:style w:type="character" w:styleId="CommentSubjectChar" w:customStyle="1">
    <w:name w:val="Comment Subject Char"/>
    <w:basedOn w:val="CommentTextChar"/>
    <w:link w:val="CommentSubject"/>
    <w:uiPriority w:val="99"/>
    <w:semiHidden/>
    <w:rsid w:val="0074747D"/>
    <w:rPr>
      <w:b/>
      <w:bCs/>
      <w:sz w:val="20"/>
      <w:szCs w:val="20"/>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https://ceice.gva.es/es/)."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ovidoc.edu.gva.es/%3e." TargetMode="External" Id="rId6" /><Relationship Type="http://schemas.openxmlformats.org/officeDocument/2006/relationships/hyperlink" Target="https://ovidoc.edu.gva.es/%3e." TargetMode="External" Id="rId5" /><Relationship Type="http://schemas.microsoft.com/office/2020/10/relationships/intelligence" Target="intelligence2.xml" Id="rId10"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DOMINGO MORENO, Mª DOLORES</dc:creator>
  <keywords/>
  <dc:description/>
  <lastModifiedBy>CEREZO NAVARRO, JOSE</lastModifiedBy>
  <revision>90</revision>
  <lastPrinted>2022-06-03T17:30:00.0000000Z</lastPrinted>
  <dcterms:created xsi:type="dcterms:W3CDTF">2022-02-22T07:00:00.0000000Z</dcterms:created>
  <dcterms:modified xsi:type="dcterms:W3CDTF">2022-06-06T13:48:37.0647566Z</dcterms:modified>
</coreProperties>
</file>